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20653" w14:textId="77777777" w:rsidR="00E87B4D" w:rsidRPr="006936E7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6936E7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9B96F27" w14:textId="77777777" w:rsidR="00E87B4D" w:rsidRPr="006936E7" w:rsidRDefault="00E87B4D" w:rsidP="00E87B4D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14:paraId="49E9EC35" w14:textId="77777777" w:rsidR="00E87B4D" w:rsidRPr="006936E7" w:rsidRDefault="00E87B4D" w:rsidP="00E87B4D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57638" w:rsidRPr="006936E7" w14:paraId="5FAFBC31" w14:textId="77777777" w:rsidTr="00134D3F">
        <w:trPr>
          <w:trHeight w:val="441"/>
        </w:trPr>
        <w:tc>
          <w:tcPr>
            <w:tcW w:w="1818" w:type="dxa"/>
          </w:tcPr>
          <w:p w14:paraId="2E177A35" w14:textId="77777777" w:rsidR="00657638" w:rsidRPr="006936E7" w:rsidRDefault="00657638" w:rsidP="00657638">
            <w:pPr>
              <w:rPr>
                <w:rFonts w:ascii="Arial" w:hAnsi="Arial" w:cs="Arial"/>
              </w:rPr>
            </w:pPr>
          </w:p>
          <w:p w14:paraId="55B80BA2" w14:textId="77777777" w:rsidR="00657638" w:rsidRPr="006936E7" w:rsidRDefault="00657638" w:rsidP="00657638">
            <w:pPr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14:paraId="10A33187" w14:textId="30B37AFF" w:rsidR="00657638" w:rsidRPr="006936E7" w:rsidRDefault="00321B34" w:rsidP="00657638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Electrical Workshop</w:t>
            </w:r>
          </w:p>
        </w:tc>
      </w:tr>
      <w:tr w:rsidR="00657638" w:rsidRPr="006936E7" w14:paraId="5A0C3B57" w14:textId="77777777" w:rsidTr="00F04D11">
        <w:trPr>
          <w:trHeight w:val="649"/>
        </w:trPr>
        <w:tc>
          <w:tcPr>
            <w:tcW w:w="1818" w:type="dxa"/>
          </w:tcPr>
          <w:p w14:paraId="73D38DD2" w14:textId="77777777" w:rsidR="00657638" w:rsidRPr="006936E7" w:rsidRDefault="00657638" w:rsidP="00657638">
            <w:pPr>
              <w:rPr>
                <w:rFonts w:ascii="Arial" w:hAnsi="Arial" w:cs="Arial"/>
                <w:noProof/>
              </w:rPr>
            </w:pPr>
            <w:r w:rsidRPr="006936E7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shd w:val="clear" w:color="auto" w:fill="auto"/>
          </w:tcPr>
          <w:p w14:paraId="15F4B252" w14:textId="77777777" w:rsidR="00730170" w:rsidRPr="006936E7" w:rsidRDefault="00730170" w:rsidP="00657638">
            <w:pPr>
              <w:rPr>
                <w:rFonts w:ascii="Arial" w:hAnsi="Arial" w:cs="Arial"/>
                <w:noProof/>
              </w:rPr>
            </w:pPr>
          </w:p>
          <w:p w14:paraId="67699F2C" w14:textId="357DF75E" w:rsidR="00657638" w:rsidRPr="006936E7" w:rsidRDefault="009E1830" w:rsidP="009E1830">
            <w:pPr>
              <w:pStyle w:val="Heading3"/>
              <w:ind w:left="72" w:firstLine="0"/>
              <w:outlineLvl w:val="2"/>
              <w:rPr>
                <w:b w:val="0"/>
              </w:rPr>
            </w:pPr>
            <w:bookmarkStart w:id="0" w:name="_Toc51797219"/>
            <w:r w:rsidRPr="006936E7">
              <w:rPr>
                <w:b w:val="0"/>
              </w:rPr>
              <w:t>Overhaul the Lead Acid Batteries &amp; implement their series &amp; Parallel circuits</w:t>
            </w:r>
            <w:bookmarkEnd w:id="0"/>
          </w:p>
        </w:tc>
      </w:tr>
      <w:tr w:rsidR="00657638" w:rsidRPr="006936E7" w14:paraId="1A158511" w14:textId="77777777" w:rsidTr="00134D3F">
        <w:trPr>
          <w:trHeight w:val="649"/>
        </w:trPr>
        <w:tc>
          <w:tcPr>
            <w:tcW w:w="1818" w:type="dxa"/>
          </w:tcPr>
          <w:p w14:paraId="224D6913" w14:textId="77777777" w:rsidR="00657638" w:rsidRPr="006936E7" w:rsidRDefault="00657638" w:rsidP="00657638">
            <w:pPr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0EC4CA08" w14:textId="77777777" w:rsidR="00B30637" w:rsidRPr="006936E7" w:rsidRDefault="00B30637" w:rsidP="00657638">
            <w:pPr>
              <w:rPr>
                <w:rFonts w:ascii="Arial" w:hAnsi="Arial" w:cs="Arial"/>
                <w:noProof/>
              </w:rPr>
            </w:pPr>
          </w:p>
          <w:p w14:paraId="2E875D5D" w14:textId="77777777" w:rsidR="00657638" w:rsidRPr="006936E7" w:rsidRDefault="00657638" w:rsidP="00657638">
            <w:pPr>
              <w:rPr>
                <w:rFonts w:ascii="Arial" w:hAnsi="Arial" w:cs="Arial"/>
                <w:noProof/>
              </w:rPr>
            </w:pPr>
            <w:r w:rsidRPr="006936E7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87B4D" w:rsidRPr="006936E7" w14:paraId="66847DE9" w14:textId="77777777" w:rsidTr="00134D3F">
        <w:trPr>
          <w:trHeight w:val="1044"/>
        </w:trPr>
        <w:tc>
          <w:tcPr>
            <w:tcW w:w="1699" w:type="dxa"/>
            <w:vAlign w:val="center"/>
          </w:tcPr>
          <w:p w14:paraId="469E8D34" w14:textId="77777777" w:rsidR="00E87B4D" w:rsidRPr="006936E7" w:rsidRDefault="00E87B4D" w:rsidP="00134D3F">
            <w:pPr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4B9BEE4A" w14:textId="77777777" w:rsidR="00E87B4D" w:rsidRPr="006936E7" w:rsidRDefault="00E87B4D" w:rsidP="00134D3F">
            <w:pPr>
              <w:rPr>
                <w:rFonts w:ascii="Arial" w:hAnsi="Arial" w:cs="Arial"/>
                <w:sz w:val="8"/>
              </w:rPr>
            </w:pPr>
          </w:p>
          <w:p w14:paraId="38116406" w14:textId="77777777" w:rsidR="00E87B4D" w:rsidRPr="006936E7" w:rsidRDefault="00E87B4D" w:rsidP="00134D3F">
            <w:pPr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  <w:sz w:val="20"/>
              </w:rPr>
              <w:t>Name</w:t>
            </w:r>
            <w:r w:rsidRPr="006936E7">
              <w:rPr>
                <w:rFonts w:ascii="Arial" w:hAnsi="Arial" w:cs="Arial"/>
              </w:rPr>
              <w:t>________________________________________________________</w:t>
            </w:r>
          </w:p>
          <w:p w14:paraId="0E371D8A" w14:textId="77777777" w:rsidR="00E87B4D" w:rsidRPr="006936E7" w:rsidRDefault="00E87B4D" w:rsidP="00134D3F">
            <w:pPr>
              <w:rPr>
                <w:rFonts w:ascii="Arial" w:hAnsi="Arial" w:cs="Arial"/>
                <w:sz w:val="14"/>
              </w:rPr>
            </w:pPr>
          </w:p>
          <w:p w14:paraId="7374E510" w14:textId="77777777" w:rsidR="00E87B4D" w:rsidRPr="006936E7" w:rsidRDefault="00E87B4D" w:rsidP="00134D3F">
            <w:pPr>
              <w:rPr>
                <w:rFonts w:ascii="Arial" w:hAnsi="Arial" w:cs="Arial"/>
                <w:sz w:val="20"/>
              </w:rPr>
            </w:pPr>
            <w:r w:rsidRPr="006936E7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E87B4D" w:rsidRPr="006936E7" w14:paraId="2E14BE3D" w14:textId="77777777" w:rsidTr="00134D3F">
        <w:trPr>
          <w:trHeight w:val="1369"/>
        </w:trPr>
        <w:tc>
          <w:tcPr>
            <w:tcW w:w="1699" w:type="dxa"/>
            <w:vAlign w:val="center"/>
          </w:tcPr>
          <w:p w14:paraId="03DF5174" w14:textId="77777777" w:rsidR="00E87B4D" w:rsidRPr="006936E7" w:rsidRDefault="00E87B4D" w:rsidP="00134D3F">
            <w:pPr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294481A5" w14:textId="77777777" w:rsidR="00E87B4D" w:rsidRPr="006936E7" w:rsidRDefault="00E87B4D" w:rsidP="00134D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36E7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4C3429" w:rsidRPr="006936E7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6936E7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0C7EC7" w:rsidRPr="006936E7">
              <w:rPr>
                <w:rFonts w:ascii="Arial" w:hAnsi="Arial" w:cs="Arial"/>
                <w:b/>
                <w:sz w:val="20"/>
                <w:szCs w:val="20"/>
              </w:rPr>
              <w:t>02 Hrs.</w:t>
            </w:r>
            <w:r w:rsidRPr="006936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6936E7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442E5AC0" w14:textId="77777777" w:rsidR="00E87B4D" w:rsidRPr="006936E7" w:rsidRDefault="00E87B4D" w:rsidP="00134D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1A57D4" w14:textId="77777777" w:rsidR="009E1830" w:rsidRPr="006936E7" w:rsidRDefault="009E1830" w:rsidP="00134D3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Cs w:val="20"/>
              </w:rPr>
            </w:pPr>
            <w:r w:rsidRPr="006936E7">
              <w:rPr>
                <w:rFonts w:ascii="Arial" w:eastAsia="Calibri" w:hAnsi="Arial" w:cs="Arial"/>
              </w:rPr>
              <w:t xml:space="preserve">Maintain </w:t>
            </w:r>
            <w:r w:rsidRPr="006936E7">
              <w:rPr>
                <w:rFonts w:ascii="Arial" w:hAnsi="Arial" w:cs="Arial"/>
                <w:b/>
              </w:rPr>
              <w:t xml:space="preserve"> </w:t>
            </w:r>
            <w:r w:rsidRPr="006936E7">
              <w:rPr>
                <w:rFonts w:ascii="Arial" w:hAnsi="Arial" w:cs="Arial"/>
              </w:rPr>
              <w:t>Lead Acid Batteries</w:t>
            </w:r>
            <w:r w:rsidRPr="006936E7">
              <w:rPr>
                <w:rFonts w:ascii="Arial" w:hAnsi="Arial" w:cs="Arial"/>
                <w:b/>
              </w:rPr>
              <w:t xml:space="preserve"> </w:t>
            </w:r>
          </w:p>
          <w:p w14:paraId="61AC67BE" w14:textId="39406E95" w:rsidR="00E87B4D" w:rsidRPr="006936E7" w:rsidRDefault="000A0FDE" w:rsidP="000A0FDE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Cs w:val="20"/>
              </w:rPr>
            </w:pPr>
            <w:r w:rsidRPr="006936E7">
              <w:rPr>
                <w:rFonts w:ascii="Arial" w:hAnsi="Arial" w:cs="Arial"/>
                <w:szCs w:val="20"/>
              </w:rPr>
              <w:t>Implement series &amp; parallel circuit for battery</w:t>
            </w:r>
            <w:r w:rsidRPr="006936E7">
              <w:rPr>
                <w:rFonts w:ascii="Arial" w:hAnsi="Arial" w:cs="Arial"/>
              </w:rPr>
              <w:t xml:space="preserve"> </w:t>
            </w:r>
            <w:r w:rsidRPr="006936E7">
              <w:rPr>
                <w:rFonts w:ascii="Arial" w:hAnsi="Arial" w:cs="Arial"/>
              </w:rPr>
              <w:t xml:space="preserve"> </w:t>
            </w:r>
          </w:p>
        </w:tc>
      </w:tr>
      <w:tr w:rsidR="00E87B4D" w:rsidRPr="006936E7" w14:paraId="447B2A66" w14:textId="77777777" w:rsidTr="00134D3F">
        <w:trPr>
          <w:trHeight w:val="532"/>
        </w:trPr>
        <w:tc>
          <w:tcPr>
            <w:tcW w:w="1699" w:type="dxa"/>
            <w:vAlign w:val="center"/>
          </w:tcPr>
          <w:p w14:paraId="6CD2F84F" w14:textId="77777777" w:rsidR="00E87B4D" w:rsidRPr="006936E7" w:rsidRDefault="00E87B4D" w:rsidP="00134D3F">
            <w:pPr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 xml:space="preserve">Time: </w:t>
            </w:r>
            <w:r w:rsidR="00347DA5" w:rsidRPr="006936E7">
              <w:rPr>
                <w:rFonts w:ascii="Arial" w:hAnsi="Arial" w:cs="Arial"/>
              </w:rPr>
              <w:t>0</w:t>
            </w:r>
            <w:r w:rsidRPr="006936E7">
              <w:rPr>
                <w:rFonts w:ascii="Arial" w:hAnsi="Arial" w:cs="Arial"/>
              </w:rPr>
              <w:t>2 Hrs</w:t>
            </w:r>
            <w:r w:rsidR="00347DA5" w:rsidRPr="006936E7">
              <w:rPr>
                <w:rFonts w:ascii="Arial" w:hAnsi="Arial" w:cs="Arial"/>
              </w:rPr>
              <w:t>.</w:t>
            </w:r>
          </w:p>
        </w:tc>
        <w:tc>
          <w:tcPr>
            <w:tcW w:w="7732" w:type="dxa"/>
            <w:vMerge w:val="restart"/>
          </w:tcPr>
          <w:p w14:paraId="748CD9D8" w14:textId="216435E1" w:rsidR="00E87B4D" w:rsidRPr="006936E7" w:rsidRDefault="00E87B4D" w:rsidP="000A0FDE">
            <w:pPr>
              <w:rPr>
                <w:rFonts w:ascii="Arial" w:hAnsi="Arial" w:cs="Arial"/>
                <w:szCs w:val="20"/>
              </w:rPr>
            </w:pPr>
            <w:r w:rsidRPr="006936E7">
              <w:rPr>
                <w:rFonts w:ascii="Arial" w:hAnsi="Arial" w:cs="Arial"/>
                <w:sz w:val="20"/>
                <w:szCs w:val="20"/>
              </w:rPr>
              <w:t xml:space="preserve">During a practical assessment, under observation by an assessor, you are required </w:t>
            </w:r>
            <w:r w:rsidR="00673F6E" w:rsidRPr="006936E7"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="00370252" w:rsidRPr="006936E7">
              <w:rPr>
                <w:rFonts w:ascii="Arial" w:eastAsia="Calibri" w:hAnsi="Arial" w:cs="Arial"/>
              </w:rPr>
              <w:t xml:space="preserve">“ </w:t>
            </w:r>
            <w:r w:rsidR="00370252" w:rsidRPr="006936E7">
              <w:rPr>
                <w:rFonts w:ascii="Arial" w:eastAsia="Calibri" w:hAnsi="Arial" w:cs="Arial"/>
                <w:b/>
                <w:sz w:val="20"/>
                <w:szCs w:val="20"/>
              </w:rPr>
              <w:t xml:space="preserve">Maintain </w:t>
            </w:r>
            <w:r w:rsidR="00370252" w:rsidRPr="006936E7">
              <w:rPr>
                <w:rFonts w:ascii="Arial" w:hAnsi="Arial" w:cs="Arial"/>
                <w:b/>
                <w:sz w:val="20"/>
                <w:szCs w:val="20"/>
              </w:rPr>
              <w:t xml:space="preserve"> Lead Acid Batteries</w:t>
            </w:r>
            <w:r w:rsidR="00370252" w:rsidRPr="006936E7">
              <w:rPr>
                <w:rFonts w:ascii="Arial" w:hAnsi="Arial" w:cs="Arial"/>
                <w:b/>
              </w:rPr>
              <w:t xml:space="preserve"> </w:t>
            </w:r>
            <w:r w:rsidR="00370252" w:rsidRPr="006936E7">
              <w:rPr>
                <w:rFonts w:ascii="Arial" w:hAnsi="Arial" w:cs="Arial"/>
                <w:b/>
              </w:rPr>
              <w:t>“</w:t>
            </w:r>
            <w:r w:rsidR="00673F6E" w:rsidRPr="006936E7">
              <w:rPr>
                <w:rFonts w:ascii="Arial" w:hAnsi="Arial" w:cs="Arial"/>
                <w:sz w:val="20"/>
                <w:szCs w:val="20"/>
              </w:rPr>
              <w:t>demonstrating</w:t>
            </w:r>
            <w:r w:rsidR="00971870" w:rsidRPr="006936E7">
              <w:rPr>
                <w:rFonts w:ascii="Arial" w:hAnsi="Arial" w:cs="Arial"/>
                <w:sz w:val="20"/>
                <w:szCs w:val="20"/>
              </w:rPr>
              <w:t xml:space="preserve"> the following criteria:</w:t>
            </w:r>
          </w:p>
          <w:p w14:paraId="719ADBD5" w14:textId="77777777" w:rsidR="00680281" w:rsidRPr="006936E7" w:rsidRDefault="00680281" w:rsidP="00B370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47183D" w14:textId="1E81671A" w:rsidR="00B370D1" w:rsidRPr="006936E7" w:rsidRDefault="00D80788" w:rsidP="00D80788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 xml:space="preserve">Select the proper container &amp; </w:t>
            </w:r>
            <w:r w:rsidR="00B370D1" w:rsidRPr="006936E7">
              <w:rPr>
                <w:rFonts w:ascii="Arial" w:hAnsi="Arial" w:cs="Arial"/>
              </w:rPr>
              <w:t>Pour</w:t>
            </w:r>
            <w:r w:rsidRPr="006936E7">
              <w:rPr>
                <w:rFonts w:ascii="Arial" w:hAnsi="Arial" w:cs="Arial"/>
              </w:rPr>
              <w:t xml:space="preserve"> </w:t>
            </w:r>
            <w:proofErr w:type="gramStart"/>
            <w:r w:rsidR="00B370D1" w:rsidRPr="006936E7">
              <w:rPr>
                <w:rFonts w:ascii="Arial" w:hAnsi="Arial" w:cs="Arial"/>
              </w:rPr>
              <w:t>H</w:t>
            </w:r>
            <w:r w:rsidR="00B370D1" w:rsidRPr="006936E7">
              <w:rPr>
                <w:rFonts w:ascii="Arial" w:hAnsi="Arial" w:cs="Arial"/>
                <w:vertAlign w:val="subscript"/>
              </w:rPr>
              <w:t>2</w:t>
            </w:r>
            <w:r w:rsidR="00B370D1" w:rsidRPr="006936E7">
              <w:rPr>
                <w:rFonts w:ascii="Arial" w:hAnsi="Arial" w:cs="Arial"/>
              </w:rPr>
              <w:t>SO</w:t>
            </w:r>
            <w:r w:rsidR="00B370D1" w:rsidRPr="006936E7">
              <w:rPr>
                <w:rFonts w:ascii="Arial" w:hAnsi="Arial" w:cs="Arial"/>
                <w:vertAlign w:val="subscript"/>
              </w:rPr>
              <w:t>4</w:t>
            </w:r>
            <w:r w:rsidR="00B370D1" w:rsidRPr="006936E7">
              <w:rPr>
                <w:rFonts w:ascii="Arial" w:hAnsi="Arial" w:cs="Arial"/>
              </w:rPr>
              <w:t xml:space="preserve"> </w:t>
            </w:r>
            <w:r w:rsidRPr="006936E7">
              <w:rPr>
                <w:rFonts w:ascii="Arial" w:hAnsi="Arial" w:cs="Arial"/>
              </w:rPr>
              <w:t>,water</w:t>
            </w:r>
            <w:proofErr w:type="gramEnd"/>
            <w:r w:rsidRPr="006936E7">
              <w:rPr>
                <w:rFonts w:ascii="Arial" w:hAnsi="Arial" w:cs="Arial"/>
              </w:rPr>
              <w:t xml:space="preserve"> </w:t>
            </w:r>
            <w:r w:rsidR="00B370D1" w:rsidRPr="006936E7">
              <w:rPr>
                <w:rFonts w:ascii="Arial" w:hAnsi="Arial" w:cs="Arial"/>
              </w:rPr>
              <w:t>in the container as per specification..</w:t>
            </w:r>
          </w:p>
          <w:p w14:paraId="5D33798E" w14:textId="77777777" w:rsidR="002D684D" w:rsidRPr="006936E7" w:rsidRDefault="00B370D1" w:rsidP="00191524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>Mix the mixture with wooden/glass rod so that two solutions mix completely.</w:t>
            </w:r>
          </w:p>
          <w:p w14:paraId="3E1B710A" w14:textId="32B71182" w:rsidR="00B370D1" w:rsidRPr="006936E7" w:rsidRDefault="00B370D1" w:rsidP="00D80788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>Open the vent plug of battery</w:t>
            </w:r>
            <w:r w:rsidR="00D80788" w:rsidRPr="006936E7">
              <w:rPr>
                <w:rFonts w:ascii="Arial" w:hAnsi="Arial" w:cs="Arial"/>
              </w:rPr>
              <w:t xml:space="preserve"> and </w:t>
            </w:r>
            <w:r w:rsidRPr="006936E7">
              <w:rPr>
                <w:rFonts w:ascii="Arial" w:hAnsi="Arial" w:cs="Arial"/>
              </w:rPr>
              <w:t>Fill the hydrometer with electrolyte</w:t>
            </w:r>
          </w:p>
          <w:p w14:paraId="3DCC5A42" w14:textId="77777777" w:rsidR="00B370D1" w:rsidRPr="006936E7" w:rsidRDefault="00B370D1" w:rsidP="00191524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>Keep the hydrometer vertical and take reading form hydrometer</w:t>
            </w:r>
          </w:p>
          <w:p w14:paraId="0756BE5D" w14:textId="77777777" w:rsidR="00B370D1" w:rsidRPr="006936E7" w:rsidRDefault="00B370D1" w:rsidP="00191524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>Turn the switch off and take the reading of voltmeter and note its value as “E”.</w:t>
            </w:r>
          </w:p>
          <w:p w14:paraId="25D1A91D" w14:textId="77777777" w:rsidR="00B370D1" w:rsidRPr="006936E7" w:rsidRDefault="00B370D1" w:rsidP="00191524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>Turn on the switch and again take the reading of voltmeter and note its value as “V”.</w:t>
            </w:r>
          </w:p>
          <w:p w14:paraId="77518144" w14:textId="77777777" w:rsidR="00B370D1" w:rsidRPr="006936E7" w:rsidRDefault="00B370D1" w:rsidP="00191524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>Note the reading of ammeter as well.</w:t>
            </w:r>
          </w:p>
          <w:p w14:paraId="23255682" w14:textId="77777777" w:rsidR="00B370D1" w:rsidRPr="006936E7" w:rsidRDefault="00B370D1" w:rsidP="00191524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>Use above measured values and find out internal resistance using appropriate formula.</w:t>
            </w:r>
          </w:p>
          <w:p w14:paraId="6A7485F3" w14:textId="77777777" w:rsidR="00B370D1" w:rsidRPr="006936E7" w:rsidRDefault="00B370D1" w:rsidP="00191524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>Set proper voltage and current setting of charger.</w:t>
            </w:r>
          </w:p>
          <w:p w14:paraId="287C2F5B" w14:textId="49766D1B" w:rsidR="00B370D1" w:rsidRPr="006936E7" w:rsidRDefault="00B370D1" w:rsidP="00D80788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 xml:space="preserve">Connect the </w:t>
            </w:r>
            <w:proofErr w:type="gramStart"/>
            <w:r w:rsidRPr="006936E7">
              <w:rPr>
                <w:rFonts w:ascii="Arial" w:hAnsi="Arial" w:cs="Arial"/>
              </w:rPr>
              <w:t xml:space="preserve">battery </w:t>
            </w:r>
            <w:r w:rsidR="00D80788" w:rsidRPr="006936E7">
              <w:rPr>
                <w:rFonts w:ascii="Arial" w:hAnsi="Arial" w:cs="Arial"/>
              </w:rPr>
              <w:t>,</w:t>
            </w:r>
            <w:proofErr w:type="gramEnd"/>
            <w:r w:rsidR="00D80788" w:rsidRPr="006936E7">
              <w:rPr>
                <w:rFonts w:ascii="Arial" w:hAnsi="Arial" w:cs="Arial"/>
              </w:rPr>
              <w:t xml:space="preserve"> t</w:t>
            </w:r>
            <w:r w:rsidRPr="006936E7">
              <w:rPr>
                <w:rFonts w:ascii="Arial" w:hAnsi="Arial" w:cs="Arial"/>
              </w:rPr>
              <w:t>urn on the supply and note the current reading of ammeter from charger.</w:t>
            </w:r>
          </w:p>
          <w:p w14:paraId="3F318F73" w14:textId="77777777" w:rsidR="00B370D1" w:rsidRPr="006936E7" w:rsidRDefault="00B370D1" w:rsidP="00191524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lastRenderedPageBreak/>
              <w:t>Remain connect the battery with charger till the ammeter show minimum or zero reading.</w:t>
            </w:r>
          </w:p>
          <w:p w14:paraId="75A5CB83" w14:textId="77777777" w:rsidR="00B370D1" w:rsidRPr="006936E7" w:rsidRDefault="00B370D1" w:rsidP="00191524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>Disconnect the battery and check its specific gravity with hydrometer.</w:t>
            </w:r>
          </w:p>
          <w:p w14:paraId="2EB73B9D" w14:textId="7471C13E" w:rsidR="00191524" w:rsidRPr="006936E7" w:rsidRDefault="00191524" w:rsidP="00191524">
            <w:pPr>
              <w:rPr>
                <w:rFonts w:ascii="Arial" w:hAnsi="Arial" w:cs="Arial"/>
                <w:sz w:val="20"/>
                <w:szCs w:val="20"/>
              </w:rPr>
            </w:pPr>
            <w:r w:rsidRPr="006936E7">
              <w:rPr>
                <w:rFonts w:ascii="Arial" w:hAnsi="Arial" w:cs="Arial"/>
                <w:sz w:val="20"/>
                <w:szCs w:val="20"/>
              </w:rPr>
              <w:t xml:space="preserve">During a practical assessment, under observation by an assessor, you are required to </w:t>
            </w:r>
            <w:r w:rsidRPr="006936E7">
              <w:rPr>
                <w:rFonts w:ascii="Arial" w:eastAsia="Calibri" w:hAnsi="Arial" w:cs="Arial"/>
              </w:rPr>
              <w:t>“</w:t>
            </w:r>
            <w:r w:rsidRPr="006936E7">
              <w:rPr>
                <w:rFonts w:ascii="Arial" w:hAnsi="Arial" w:cs="Arial"/>
                <w:b/>
                <w:szCs w:val="20"/>
              </w:rPr>
              <w:t>Implement series &amp; parallel circuit for battery</w:t>
            </w:r>
            <w:r w:rsidRPr="006936E7">
              <w:rPr>
                <w:rFonts w:ascii="Arial" w:hAnsi="Arial" w:cs="Arial"/>
                <w:b/>
              </w:rPr>
              <w:t xml:space="preserve"> </w:t>
            </w:r>
            <w:r w:rsidRPr="006936E7">
              <w:rPr>
                <w:rFonts w:ascii="Arial" w:hAnsi="Arial" w:cs="Arial"/>
                <w:b/>
              </w:rPr>
              <w:t>“</w:t>
            </w:r>
            <w:r w:rsidRPr="006936E7">
              <w:rPr>
                <w:rFonts w:ascii="Arial" w:hAnsi="Arial" w:cs="Arial"/>
                <w:sz w:val="20"/>
                <w:szCs w:val="20"/>
              </w:rPr>
              <w:t>demonstrating the following criteria:</w:t>
            </w:r>
          </w:p>
          <w:p w14:paraId="6C3A48C1" w14:textId="3FF99530" w:rsidR="005E5A34" w:rsidRPr="006936E7" w:rsidRDefault="005E5A34" w:rsidP="00191524">
            <w:pPr>
              <w:rPr>
                <w:rFonts w:ascii="Arial" w:hAnsi="Arial" w:cs="Arial"/>
                <w:szCs w:val="20"/>
              </w:rPr>
            </w:pPr>
            <w:r w:rsidRPr="006936E7">
              <w:rPr>
                <w:rFonts w:ascii="Arial" w:hAnsi="Arial" w:cs="Arial"/>
                <w:b/>
                <w:szCs w:val="20"/>
              </w:rPr>
              <w:t xml:space="preserve">          </w:t>
            </w:r>
          </w:p>
          <w:p w14:paraId="261C2F1F" w14:textId="1B7DC9E6" w:rsidR="005E5A34" w:rsidRPr="006936E7" w:rsidRDefault="005E5A34" w:rsidP="003D395F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>Sele</w:t>
            </w:r>
            <w:r w:rsidR="003D395F" w:rsidRPr="006936E7">
              <w:rPr>
                <w:rFonts w:ascii="Arial" w:hAnsi="Arial" w:cs="Arial"/>
              </w:rPr>
              <w:t xml:space="preserve">ct the specific quantity cells &amp; Connect them in </w:t>
            </w:r>
            <w:proofErr w:type="gramStart"/>
            <w:r w:rsidR="003D395F" w:rsidRPr="006936E7">
              <w:rPr>
                <w:rFonts w:ascii="Arial" w:hAnsi="Arial" w:cs="Arial"/>
              </w:rPr>
              <w:t>series</w:t>
            </w:r>
            <w:r w:rsidR="000A0FDE" w:rsidRPr="006936E7">
              <w:rPr>
                <w:rFonts w:ascii="Arial" w:hAnsi="Arial" w:cs="Arial"/>
              </w:rPr>
              <w:t xml:space="preserve"> </w:t>
            </w:r>
            <w:r w:rsidR="003D395F" w:rsidRPr="006936E7">
              <w:rPr>
                <w:rFonts w:ascii="Arial" w:hAnsi="Arial" w:cs="Arial"/>
              </w:rPr>
              <w:t>,</w:t>
            </w:r>
            <w:proofErr w:type="gramEnd"/>
            <w:r w:rsidR="000A0FDE" w:rsidRPr="006936E7">
              <w:rPr>
                <w:rFonts w:ascii="Arial" w:hAnsi="Arial" w:cs="Arial"/>
              </w:rPr>
              <w:t xml:space="preserve"> parallel</w:t>
            </w:r>
            <w:r w:rsidRPr="006936E7">
              <w:rPr>
                <w:rFonts w:ascii="Arial" w:hAnsi="Arial" w:cs="Arial"/>
              </w:rPr>
              <w:t xml:space="preserve"> with proper polarity.</w:t>
            </w:r>
          </w:p>
          <w:p w14:paraId="2248825E" w14:textId="6F833DAB" w:rsidR="005E5A34" w:rsidRPr="006936E7" w:rsidRDefault="003D395F" w:rsidP="000A0FDE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 xml:space="preserve">Measure the voltage of </w:t>
            </w:r>
            <w:proofErr w:type="gramStart"/>
            <w:r w:rsidRPr="006936E7">
              <w:rPr>
                <w:rFonts w:ascii="Arial" w:hAnsi="Arial" w:cs="Arial"/>
              </w:rPr>
              <w:t>series</w:t>
            </w:r>
            <w:r w:rsidR="000A0FDE" w:rsidRPr="006936E7">
              <w:rPr>
                <w:rFonts w:ascii="Arial" w:hAnsi="Arial" w:cs="Arial"/>
              </w:rPr>
              <w:t xml:space="preserve"> </w:t>
            </w:r>
            <w:r w:rsidRPr="006936E7">
              <w:rPr>
                <w:rFonts w:ascii="Arial" w:hAnsi="Arial" w:cs="Arial"/>
              </w:rPr>
              <w:t>,</w:t>
            </w:r>
            <w:proofErr w:type="gramEnd"/>
            <w:r w:rsidR="000A0FDE" w:rsidRPr="006936E7">
              <w:rPr>
                <w:rFonts w:ascii="Arial" w:hAnsi="Arial" w:cs="Arial"/>
              </w:rPr>
              <w:t xml:space="preserve"> parallel</w:t>
            </w:r>
            <w:r w:rsidR="005E5A34" w:rsidRPr="006936E7">
              <w:rPr>
                <w:rFonts w:ascii="Arial" w:hAnsi="Arial" w:cs="Arial"/>
              </w:rPr>
              <w:t xml:space="preserve"> combined cell.</w:t>
            </w:r>
          </w:p>
          <w:p w14:paraId="30FC9424" w14:textId="5E404C5E" w:rsidR="000A0FDE" w:rsidRPr="006936E7" w:rsidRDefault="000A0FDE" w:rsidP="003D395F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>Increase the numbe</w:t>
            </w:r>
            <w:r w:rsidR="003D395F" w:rsidRPr="006936E7">
              <w:rPr>
                <w:rFonts w:ascii="Arial" w:hAnsi="Arial" w:cs="Arial"/>
              </w:rPr>
              <w:t xml:space="preserve">r of </w:t>
            </w:r>
            <w:proofErr w:type="spellStart"/>
            <w:r w:rsidR="006936E7">
              <w:rPr>
                <w:rFonts w:ascii="Arial" w:hAnsi="Arial" w:cs="Arial"/>
              </w:rPr>
              <w:t>cells</w:t>
            </w:r>
            <w:proofErr w:type="gramStart"/>
            <w:r w:rsidR="006936E7">
              <w:rPr>
                <w:rFonts w:ascii="Arial" w:hAnsi="Arial" w:cs="Arial"/>
              </w:rPr>
              <w:t>,</w:t>
            </w:r>
            <w:r w:rsidR="003D395F" w:rsidRPr="006936E7">
              <w:rPr>
                <w:rFonts w:ascii="Arial" w:hAnsi="Arial" w:cs="Arial"/>
              </w:rPr>
              <w:t>note</w:t>
            </w:r>
            <w:proofErr w:type="spellEnd"/>
            <w:proofErr w:type="gramEnd"/>
            <w:r w:rsidR="003D395F" w:rsidRPr="006936E7">
              <w:rPr>
                <w:rFonts w:ascii="Arial" w:hAnsi="Arial" w:cs="Arial"/>
              </w:rPr>
              <w:t xml:space="preserve"> the voltage &amp; </w:t>
            </w:r>
            <w:r w:rsidRPr="006936E7">
              <w:rPr>
                <w:rFonts w:ascii="Arial" w:hAnsi="Arial" w:cs="Arial"/>
              </w:rPr>
              <w:t>Interpret the effect.</w:t>
            </w:r>
          </w:p>
          <w:p w14:paraId="0B8A4963" w14:textId="28E04D13" w:rsidR="00191524" w:rsidRPr="006936E7" w:rsidRDefault="00191524" w:rsidP="000A0FDE">
            <w:pPr>
              <w:pStyle w:val="ListParagraph"/>
              <w:spacing w:line="360" w:lineRule="auto"/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ab/>
            </w:r>
          </w:p>
          <w:p w14:paraId="7ECAC882" w14:textId="05E70A7E" w:rsidR="00191524" w:rsidRPr="006936E7" w:rsidRDefault="00191524" w:rsidP="00191524">
            <w:pPr>
              <w:tabs>
                <w:tab w:val="left" w:pos="5820"/>
              </w:tabs>
              <w:spacing w:line="360" w:lineRule="auto"/>
              <w:ind w:left="360"/>
              <w:rPr>
                <w:rFonts w:ascii="Arial" w:hAnsi="Arial" w:cs="Arial"/>
              </w:rPr>
            </w:pPr>
          </w:p>
        </w:tc>
      </w:tr>
      <w:tr w:rsidR="00E87B4D" w:rsidRPr="006936E7" w14:paraId="6EA5FF9A" w14:textId="77777777" w:rsidTr="00134D3F">
        <w:trPr>
          <w:trHeight w:val="5266"/>
        </w:trPr>
        <w:tc>
          <w:tcPr>
            <w:tcW w:w="1699" w:type="dxa"/>
            <w:vAlign w:val="center"/>
          </w:tcPr>
          <w:p w14:paraId="4416589B" w14:textId="77777777" w:rsidR="00E87B4D" w:rsidRPr="006936E7" w:rsidRDefault="00E87B4D" w:rsidP="00134D3F">
            <w:pPr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8520C13" w14:textId="77777777" w:rsidR="00E87B4D" w:rsidRPr="006936E7" w:rsidRDefault="00E87B4D" w:rsidP="00134D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4BBAD1" w14:textId="77777777" w:rsidR="00E87B4D" w:rsidRPr="006936E7" w:rsidRDefault="00E87B4D" w:rsidP="00E87B4D">
      <w:pPr>
        <w:rPr>
          <w:rFonts w:ascii="Arial" w:hAnsi="Arial" w:cs="Arial"/>
        </w:rPr>
      </w:pPr>
    </w:p>
    <w:p w14:paraId="014AD825" w14:textId="77777777" w:rsidR="00E441A7" w:rsidRPr="006936E7" w:rsidRDefault="00E441A7" w:rsidP="00E87B4D">
      <w:pPr>
        <w:jc w:val="center"/>
        <w:rPr>
          <w:rFonts w:ascii="Arial" w:eastAsia="Calibri" w:hAnsi="Arial" w:cs="Arial"/>
          <w:b/>
          <w:sz w:val="32"/>
        </w:rPr>
      </w:pPr>
    </w:p>
    <w:p w14:paraId="2F52AC6E" w14:textId="77777777" w:rsidR="00E87B4D" w:rsidRPr="006936E7" w:rsidRDefault="00E87B4D" w:rsidP="00E87B4D">
      <w:pPr>
        <w:jc w:val="center"/>
        <w:rPr>
          <w:rFonts w:ascii="Arial" w:eastAsia="Calibri" w:hAnsi="Arial" w:cs="Arial"/>
          <w:b/>
          <w:sz w:val="32"/>
        </w:rPr>
      </w:pPr>
      <w:r w:rsidRPr="006936E7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E87B4D" w:rsidRPr="006936E7" w14:paraId="5D60C5F3" w14:textId="77777777" w:rsidTr="00134D3F">
        <w:tc>
          <w:tcPr>
            <w:tcW w:w="2250" w:type="dxa"/>
          </w:tcPr>
          <w:p w14:paraId="11ADB927" w14:textId="77777777" w:rsidR="00E87B4D" w:rsidRPr="006936E7" w:rsidRDefault="00E87B4D" w:rsidP="00134D3F">
            <w:pPr>
              <w:rPr>
                <w:rFonts w:ascii="Arial" w:eastAsia="Calibri" w:hAnsi="Arial" w:cs="Arial"/>
                <w:b/>
              </w:rPr>
            </w:pPr>
            <w:r w:rsidRPr="006936E7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50A4CD32" w14:textId="77777777" w:rsidR="00E87B4D" w:rsidRPr="006936E7" w:rsidRDefault="00E87B4D" w:rsidP="00134D3F">
            <w:pPr>
              <w:rPr>
                <w:rFonts w:ascii="Arial" w:eastAsia="Calibri" w:hAnsi="Arial" w:cs="Arial"/>
              </w:rPr>
            </w:pPr>
          </w:p>
        </w:tc>
      </w:tr>
      <w:tr w:rsidR="00E87B4D" w:rsidRPr="006936E7" w14:paraId="3E91ADC4" w14:textId="77777777" w:rsidTr="00134D3F">
        <w:trPr>
          <w:trHeight w:val="325"/>
        </w:trPr>
        <w:tc>
          <w:tcPr>
            <w:tcW w:w="2250" w:type="dxa"/>
          </w:tcPr>
          <w:p w14:paraId="6496E812" w14:textId="77777777" w:rsidR="00E87B4D" w:rsidRPr="006936E7" w:rsidRDefault="00E87B4D" w:rsidP="00134D3F">
            <w:pPr>
              <w:rPr>
                <w:rFonts w:ascii="Arial" w:eastAsia="Calibri" w:hAnsi="Arial" w:cs="Arial"/>
                <w:b/>
              </w:rPr>
            </w:pPr>
            <w:r w:rsidRPr="006936E7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0C51F0DB" w14:textId="77777777" w:rsidR="00E87B4D" w:rsidRPr="006936E7" w:rsidRDefault="00E87B4D" w:rsidP="00134D3F">
            <w:pPr>
              <w:rPr>
                <w:rFonts w:ascii="Arial" w:eastAsia="Calibri" w:hAnsi="Arial" w:cs="Arial"/>
              </w:rPr>
            </w:pPr>
          </w:p>
        </w:tc>
      </w:tr>
      <w:tr w:rsidR="00E87B4D" w:rsidRPr="006936E7" w14:paraId="46F5691C" w14:textId="77777777" w:rsidTr="00745E0A">
        <w:trPr>
          <w:trHeight w:val="397"/>
        </w:trPr>
        <w:tc>
          <w:tcPr>
            <w:tcW w:w="2250" w:type="dxa"/>
          </w:tcPr>
          <w:p w14:paraId="75C4187C" w14:textId="77777777" w:rsidR="00E87B4D" w:rsidRPr="006936E7" w:rsidRDefault="00E87B4D" w:rsidP="00134D3F">
            <w:pPr>
              <w:rPr>
                <w:rFonts w:ascii="Arial" w:eastAsia="Calibri" w:hAnsi="Arial" w:cs="Arial"/>
                <w:b/>
              </w:rPr>
            </w:pPr>
            <w:r w:rsidRPr="006936E7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7EEC368B" w14:textId="55872E4D" w:rsidR="00E87B4D" w:rsidRPr="006936E7" w:rsidRDefault="00321B34" w:rsidP="00134D3F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Electrical Workshop</w:t>
            </w:r>
          </w:p>
        </w:tc>
      </w:tr>
      <w:tr w:rsidR="00680281" w:rsidRPr="006936E7" w14:paraId="303BA109" w14:textId="77777777" w:rsidTr="00134D3F">
        <w:tc>
          <w:tcPr>
            <w:tcW w:w="2250" w:type="dxa"/>
          </w:tcPr>
          <w:p w14:paraId="4FCE1F54" w14:textId="77777777" w:rsidR="00680281" w:rsidRPr="006936E7" w:rsidRDefault="00680281" w:rsidP="00134D3F">
            <w:pPr>
              <w:rPr>
                <w:rFonts w:ascii="Arial" w:eastAsia="Calibri" w:hAnsi="Arial" w:cs="Arial"/>
                <w:b/>
              </w:rPr>
            </w:pPr>
            <w:r w:rsidRPr="006936E7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3194B049" w14:textId="6172F0CE" w:rsidR="00680281" w:rsidRPr="006936E7" w:rsidRDefault="000A0FDE" w:rsidP="00745E0A">
            <w:pPr>
              <w:ind w:left="72"/>
              <w:rPr>
                <w:rFonts w:ascii="Arial" w:eastAsia="Times New Roman" w:hAnsi="Arial" w:cs="Arial"/>
              </w:rPr>
            </w:pPr>
            <w:r w:rsidRPr="006936E7">
              <w:rPr>
                <w:rFonts w:ascii="Arial" w:hAnsi="Arial" w:cs="Arial"/>
              </w:rPr>
              <w:t>Overhaul the Lead Acid Batteries &amp; implement their series &amp; Parallel circuits</w:t>
            </w:r>
          </w:p>
        </w:tc>
      </w:tr>
      <w:tr w:rsidR="00680281" w:rsidRPr="006936E7" w14:paraId="475CA540" w14:textId="77777777" w:rsidTr="00134D3F">
        <w:tc>
          <w:tcPr>
            <w:tcW w:w="2250" w:type="dxa"/>
          </w:tcPr>
          <w:p w14:paraId="1527DAAF" w14:textId="77777777" w:rsidR="00680281" w:rsidRPr="006936E7" w:rsidRDefault="00680281" w:rsidP="00134D3F">
            <w:pPr>
              <w:rPr>
                <w:rFonts w:ascii="Arial" w:eastAsia="Calibri" w:hAnsi="Arial" w:cs="Arial"/>
                <w:b/>
              </w:rPr>
            </w:pPr>
            <w:r w:rsidRPr="006936E7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717F9AA5" w14:textId="3C4522F2" w:rsidR="00680281" w:rsidRPr="006936E7" w:rsidRDefault="000A0FDE" w:rsidP="000A0FDE">
            <w:pPr>
              <w:rPr>
                <w:rFonts w:ascii="Arial" w:hAnsi="Arial" w:cs="Arial"/>
                <w:szCs w:val="20"/>
              </w:rPr>
            </w:pPr>
            <w:r w:rsidRPr="006936E7">
              <w:rPr>
                <w:rFonts w:ascii="Arial" w:eastAsia="Calibri" w:hAnsi="Arial" w:cs="Arial"/>
              </w:rPr>
              <w:t xml:space="preserve">Maintain </w:t>
            </w:r>
            <w:r w:rsidRPr="006936E7">
              <w:rPr>
                <w:rFonts w:ascii="Arial" w:hAnsi="Arial" w:cs="Arial"/>
                <w:b/>
              </w:rPr>
              <w:t xml:space="preserve"> </w:t>
            </w:r>
            <w:r w:rsidRPr="006936E7">
              <w:rPr>
                <w:rFonts w:ascii="Arial" w:hAnsi="Arial" w:cs="Arial"/>
              </w:rPr>
              <w:t>Lead Acid Batteries</w:t>
            </w:r>
            <w:r w:rsidRPr="006936E7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680281" w:rsidRPr="006936E7" w14:paraId="3EEA0508" w14:textId="77777777" w:rsidTr="00134D3F">
        <w:tc>
          <w:tcPr>
            <w:tcW w:w="2250" w:type="dxa"/>
          </w:tcPr>
          <w:p w14:paraId="74C10637" w14:textId="77777777" w:rsidR="00680281" w:rsidRPr="006936E7" w:rsidRDefault="00680281" w:rsidP="00134D3F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7218" w:type="dxa"/>
          </w:tcPr>
          <w:p w14:paraId="2C186511" w14:textId="46260972" w:rsidR="00680281" w:rsidRPr="006936E7" w:rsidRDefault="000A0FDE" w:rsidP="00680281">
            <w:pPr>
              <w:rPr>
                <w:rFonts w:ascii="Arial" w:eastAsia="Calibri" w:hAnsi="Arial" w:cs="Arial"/>
              </w:rPr>
            </w:pPr>
            <w:r w:rsidRPr="006936E7">
              <w:rPr>
                <w:rFonts w:ascii="Arial" w:hAnsi="Arial" w:cs="Arial"/>
                <w:szCs w:val="20"/>
              </w:rPr>
              <w:t>Implement series &amp; parallel circuit for battery</w:t>
            </w:r>
            <w:r w:rsidRPr="006936E7">
              <w:rPr>
                <w:rFonts w:ascii="Arial" w:hAnsi="Arial" w:cs="Arial"/>
              </w:rPr>
              <w:t xml:space="preserve"> </w:t>
            </w:r>
            <w:r w:rsidRPr="006936E7">
              <w:rPr>
                <w:rFonts w:ascii="Arial" w:eastAsia="Times New Roman" w:hAnsi="Arial" w:cs="Arial"/>
              </w:rPr>
              <w:t xml:space="preserve"> </w:t>
            </w:r>
          </w:p>
        </w:tc>
      </w:tr>
    </w:tbl>
    <w:p w14:paraId="2FCDAB13" w14:textId="77777777" w:rsidR="004762C3" w:rsidRPr="006936E7" w:rsidRDefault="004762C3" w:rsidP="00E87B4D">
      <w:pPr>
        <w:spacing w:line="240" w:lineRule="auto"/>
        <w:rPr>
          <w:rFonts w:ascii="Arial" w:eastAsia="Calibri" w:hAnsi="Arial" w:cs="Arial"/>
          <w:sz w:val="28"/>
        </w:rPr>
      </w:pPr>
    </w:p>
    <w:p w14:paraId="3AFDA895" w14:textId="4546A93D" w:rsidR="005B1DD5" w:rsidRPr="006936E7" w:rsidRDefault="00E87B4D" w:rsidP="00E87B4D">
      <w:pPr>
        <w:spacing w:line="240" w:lineRule="auto"/>
        <w:rPr>
          <w:rFonts w:ascii="Arial" w:eastAsia="Calibri" w:hAnsi="Arial" w:cs="Arial"/>
          <w:sz w:val="28"/>
        </w:rPr>
      </w:pPr>
      <w:r w:rsidRPr="006936E7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E87B4D" w:rsidRPr="006936E7" w14:paraId="67E81C8E" w14:textId="77777777" w:rsidTr="00134D3F">
        <w:trPr>
          <w:trHeight w:val="398"/>
        </w:trPr>
        <w:tc>
          <w:tcPr>
            <w:tcW w:w="6930" w:type="dxa"/>
          </w:tcPr>
          <w:p w14:paraId="7ED2178E" w14:textId="77777777" w:rsidR="00E87B4D" w:rsidRPr="006936E7" w:rsidRDefault="00E87B4D" w:rsidP="00134D3F">
            <w:pPr>
              <w:rPr>
                <w:rFonts w:ascii="Arial" w:eastAsia="Calibri" w:hAnsi="Arial" w:cs="Arial"/>
              </w:rPr>
            </w:pPr>
            <w:r w:rsidRPr="006936E7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CDEA629" w14:textId="77777777" w:rsidR="00E87B4D" w:rsidRPr="006936E7" w:rsidRDefault="00E87B4D" w:rsidP="00134D3F">
            <w:pPr>
              <w:jc w:val="center"/>
              <w:rPr>
                <w:rFonts w:ascii="Arial" w:eastAsia="Calibri" w:hAnsi="Arial" w:cs="Arial"/>
                <w:b/>
              </w:rPr>
            </w:pPr>
            <w:r w:rsidRPr="006936E7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14:paraId="64994B3C" w14:textId="77777777" w:rsidR="00E87B4D" w:rsidRPr="006936E7" w:rsidRDefault="00E87B4D" w:rsidP="00134D3F">
            <w:pPr>
              <w:jc w:val="center"/>
              <w:rPr>
                <w:rFonts w:ascii="Arial" w:eastAsia="Calibri" w:hAnsi="Arial" w:cs="Arial"/>
                <w:b/>
              </w:rPr>
            </w:pPr>
            <w:r w:rsidRPr="006936E7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E87B4D" w:rsidRPr="006936E7" w14:paraId="4F6CD4EC" w14:textId="77777777" w:rsidTr="00134D3F">
        <w:trPr>
          <w:trHeight w:val="398"/>
        </w:trPr>
        <w:tc>
          <w:tcPr>
            <w:tcW w:w="6930" w:type="dxa"/>
          </w:tcPr>
          <w:p w14:paraId="4E9C52AB" w14:textId="3DFE63A0" w:rsidR="00E87B4D" w:rsidRPr="006936E7" w:rsidRDefault="00D80788" w:rsidP="003D395F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6936E7">
              <w:rPr>
                <w:rFonts w:ascii="Arial" w:hAnsi="Arial" w:cs="Arial"/>
              </w:rPr>
              <w:t xml:space="preserve">Select the proper container &amp; </w:t>
            </w:r>
            <w:r w:rsidRPr="006936E7">
              <w:rPr>
                <w:rFonts w:ascii="Arial" w:eastAsia="Times New Roman" w:hAnsi="Arial" w:cs="Arial"/>
              </w:rPr>
              <w:t>Pour</w:t>
            </w:r>
            <w:r w:rsidRPr="006936E7">
              <w:rPr>
                <w:rFonts w:ascii="Arial" w:hAnsi="Arial" w:cs="Arial"/>
              </w:rPr>
              <w:t xml:space="preserve"> </w:t>
            </w:r>
            <w:proofErr w:type="gramStart"/>
            <w:r w:rsidRPr="006936E7">
              <w:rPr>
                <w:rFonts w:ascii="Arial" w:eastAsia="Times New Roman" w:hAnsi="Arial" w:cs="Arial"/>
              </w:rPr>
              <w:t>H</w:t>
            </w:r>
            <w:r w:rsidRPr="006936E7">
              <w:rPr>
                <w:rFonts w:ascii="Arial" w:eastAsia="Times New Roman" w:hAnsi="Arial" w:cs="Arial"/>
                <w:vertAlign w:val="subscript"/>
              </w:rPr>
              <w:t>2</w:t>
            </w:r>
            <w:r w:rsidRPr="006936E7">
              <w:rPr>
                <w:rFonts w:ascii="Arial" w:eastAsia="Times New Roman" w:hAnsi="Arial" w:cs="Arial"/>
              </w:rPr>
              <w:t>SO</w:t>
            </w:r>
            <w:r w:rsidRPr="006936E7">
              <w:rPr>
                <w:rFonts w:ascii="Arial" w:eastAsia="Times New Roman" w:hAnsi="Arial" w:cs="Arial"/>
                <w:vertAlign w:val="subscript"/>
              </w:rPr>
              <w:t>4</w:t>
            </w:r>
            <w:r w:rsidRPr="006936E7">
              <w:rPr>
                <w:rFonts w:ascii="Arial" w:eastAsia="Times New Roman" w:hAnsi="Arial" w:cs="Arial"/>
              </w:rPr>
              <w:t xml:space="preserve"> </w:t>
            </w:r>
            <w:r w:rsidRPr="006936E7">
              <w:rPr>
                <w:rFonts w:ascii="Arial" w:hAnsi="Arial" w:cs="Arial"/>
              </w:rPr>
              <w:t>,water</w:t>
            </w:r>
            <w:proofErr w:type="gramEnd"/>
            <w:r w:rsidRPr="006936E7">
              <w:rPr>
                <w:rFonts w:ascii="Arial" w:hAnsi="Arial" w:cs="Arial"/>
              </w:rPr>
              <w:t xml:space="preserve"> </w:t>
            </w:r>
            <w:r w:rsidRPr="006936E7">
              <w:rPr>
                <w:rFonts w:ascii="Arial" w:eastAsia="Times New Roman" w:hAnsi="Arial" w:cs="Arial"/>
              </w:rPr>
              <w:t>in the container as per specification..</w:t>
            </w:r>
          </w:p>
        </w:tc>
        <w:tc>
          <w:tcPr>
            <w:tcW w:w="1080" w:type="dxa"/>
          </w:tcPr>
          <w:p w14:paraId="5E1C5737" w14:textId="77777777" w:rsidR="00E87B4D" w:rsidRPr="006936E7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6936E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BCCF52D" wp14:editId="30E6B31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9AE0D5C" id="Rounded Rectangle 35" o:spid="_x0000_s1026" style="position:absolute;margin-left:6.95pt;margin-top:2.4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04AC4CE" w14:textId="77777777" w:rsidR="00E87B4D" w:rsidRPr="006936E7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6936E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D722B71" wp14:editId="3FF941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D25052F" id="Rounded Rectangle 36" o:spid="_x0000_s1026" style="position:absolute;margin-left:9.35pt;margin-top:2.4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87B4D" w:rsidRPr="006936E7" w14:paraId="6F3FDDF8" w14:textId="77777777" w:rsidTr="00134D3F">
        <w:trPr>
          <w:trHeight w:val="398"/>
        </w:trPr>
        <w:tc>
          <w:tcPr>
            <w:tcW w:w="6930" w:type="dxa"/>
          </w:tcPr>
          <w:p w14:paraId="1D314385" w14:textId="2AFBBCD0" w:rsidR="00E87B4D" w:rsidRPr="006936E7" w:rsidRDefault="00D80788" w:rsidP="003D395F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>Mix the mixture with wooden/glass rod so that two solutions mix completely.</w:t>
            </w:r>
          </w:p>
        </w:tc>
        <w:tc>
          <w:tcPr>
            <w:tcW w:w="1080" w:type="dxa"/>
          </w:tcPr>
          <w:p w14:paraId="05F808C1" w14:textId="77777777" w:rsidR="00E87B4D" w:rsidRPr="006936E7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6936E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8568996" wp14:editId="0AE914C4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0712FED" id="Rounded Rectangle 32" o:spid="_x0000_s1026" style="position:absolute;margin-left:8.4pt;margin-top:6.5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77499E0" w14:textId="77777777" w:rsidR="00E87B4D" w:rsidRPr="006936E7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6936E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ACE4B71" wp14:editId="4730F648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5D78AE5" id="Rounded Rectangle 33" o:spid="_x0000_s1026" style="position:absolute;margin-left:9.6pt;margin-top:6.5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87B4D" w:rsidRPr="006936E7" w14:paraId="17309D40" w14:textId="77777777" w:rsidTr="00134D3F">
        <w:trPr>
          <w:trHeight w:val="398"/>
        </w:trPr>
        <w:tc>
          <w:tcPr>
            <w:tcW w:w="6930" w:type="dxa"/>
          </w:tcPr>
          <w:p w14:paraId="1687499D" w14:textId="77777777" w:rsidR="00D80788" w:rsidRPr="006936E7" w:rsidRDefault="00D80788" w:rsidP="003D395F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6936E7">
              <w:rPr>
                <w:rFonts w:ascii="Arial" w:hAnsi="Arial" w:cs="Arial"/>
              </w:rPr>
              <w:t xml:space="preserve">Open the vent plug of battery and </w:t>
            </w:r>
            <w:r w:rsidRPr="006936E7">
              <w:rPr>
                <w:rFonts w:ascii="Arial" w:eastAsia="Times New Roman" w:hAnsi="Arial" w:cs="Arial"/>
              </w:rPr>
              <w:t>Fill the hydrometer with electrolyte</w:t>
            </w:r>
          </w:p>
          <w:p w14:paraId="00336AC2" w14:textId="5EF522EB" w:rsidR="00E87B4D" w:rsidRPr="006936E7" w:rsidRDefault="00D80788" w:rsidP="003D395F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lastRenderedPageBreak/>
              <w:t>Keep the hydrometer vertical and take reading form hydrometer</w:t>
            </w:r>
          </w:p>
        </w:tc>
        <w:tc>
          <w:tcPr>
            <w:tcW w:w="1080" w:type="dxa"/>
          </w:tcPr>
          <w:p w14:paraId="4F934B19" w14:textId="77777777" w:rsidR="00E87B4D" w:rsidRPr="006936E7" w:rsidRDefault="00E87B4D" w:rsidP="00134D3F">
            <w:pPr>
              <w:rPr>
                <w:rFonts w:ascii="Arial" w:eastAsia="Calibri" w:hAnsi="Arial" w:cs="Arial"/>
              </w:rPr>
            </w:pPr>
            <w:r w:rsidRPr="006936E7">
              <w:rPr>
                <w:rFonts w:ascii="Arial" w:eastAsia="Calibri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C6505E4" wp14:editId="0A9FDE9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BA9B8AC" id="Rounded Rectangle 4" o:spid="_x0000_s1026" style="position:absolute;margin-left:8.7pt;margin-top:3.2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0B4E7E1" w14:textId="77777777" w:rsidR="00E87B4D" w:rsidRPr="006936E7" w:rsidRDefault="00E87B4D" w:rsidP="00134D3F">
            <w:pPr>
              <w:rPr>
                <w:rFonts w:ascii="Arial" w:eastAsia="Calibri" w:hAnsi="Arial" w:cs="Arial"/>
              </w:rPr>
            </w:pPr>
            <w:r w:rsidRPr="006936E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22AE368" wp14:editId="3262C82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93E0827" id="Rounded Rectangle 5" o:spid="_x0000_s1026" style="position:absolute;margin-left:9.5pt;margin-top:2.3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87B4D" w:rsidRPr="006936E7" w14:paraId="17785C69" w14:textId="77777777" w:rsidTr="00134D3F">
        <w:trPr>
          <w:trHeight w:val="398"/>
        </w:trPr>
        <w:tc>
          <w:tcPr>
            <w:tcW w:w="6930" w:type="dxa"/>
          </w:tcPr>
          <w:p w14:paraId="3F0D530D" w14:textId="1EB9A6FF" w:rsidR="00E87B4D" w:rsidRPr="006936E7" w:rsidRDefault="00D80788" w:rsidP="003D395F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lastRenderedPageBreak/>
              <w:t>Turn the switch off and take the reading of voltmeter and note its value as “E”.</w:t>
            </w:r>
          </w:p>
        </w:tc>
        <w:tc>
          <w:tcPr>
            <w:tcW w:w="1080" w:type="dxa"/>
          </w:tcPr>
          <w:p w14:paraId="7D37F967" w14:textId="77777777" w:rsidR="00E87B4D" w:rsidRPr="006936E7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6936E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2A44813" wp14:editId="436DA93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510FB15" id="Rounded Rectangle 6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767E2E5" w14:textId="77777777" w:rsidR="00E87B4D" w:rsidRPr="006936E7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6936E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101722E" wp14:editId="0F8628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D5A8C6D" id="Rounded Rectangle 7" o:spid="_x0000_s1026" style="position:absolute;margin-left:9.5pt;margin-top:3.4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E87B4D" w:rsidRPr="006936E7" w14:paraId="26543D3A" w14:textId="77777777" w:rsidTr="00134D3F">
        <w:trPr>
          <w:trHeight w:val="398"/>
        </w:trPr>
        <w:tc>
          <w:tcPr>
            <w:tcW w:w="6930" w:type="dxa"/>
          </w:tcPr>
          <w:p w14:paraId="7F7DED3A" w14:textId="534835B7" w:rsidR="00E87B4D" w:rsidRPr="006936E7" w:rsidRDefault="00D80788" w:rsidP="003D395F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>Turn on the switch and again take the reading of voltmeter and note its value as “V”.</w:t>
            </w:r>
          </w:p>
        </w:tc>
        <w:tc>
          <w:tcPr>
            <w:tcW w:w="1080" w:type="dxa"/>
          </w:tcPr>
          <w:p w14:paraId="1D02B60B" w14:textId="77777777" w:rsidR="00E87B4D" w:rsidRPr="006936E7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6936E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8C5DB49" wp14:editId="497A3EE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A793A2E" id="Rounded Rectangle 15" o:spid="_x0000_s1026" style="position:absolute;margin-left:7.9pt;margin-top:2.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C0E9419" w14:textId="77777777" w:rsidR="00E87B4D" w:rsidRPr="006936E7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6936E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1CC3DBE" wp14:editId="43699EB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56EB003" id="Rounded Rectangle 14" o:spid="_x0000_s1026" style="position:absolute;margin-left:10.2pt;margin-top:3.05pt;width:28.45pt;height:12.8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87B4D" w:rsidRPr="006936E7" w14:paraId="1C53425D" w14:textId="77777777" w:rsidTr="00134D3F">
        <w:trPr>
          <w:trHeight w:val="398"/>
        </w:trPr>
        <w:tc>
          <w:tcPr>
            <w:tcW w:w="6930" w:type="dxa"/>
          </w:tcPr>
          <w:p w14:paraId="08BDB21D" w14:textId="14418659" w:rsidR="00E87B4D" w:rsidRPr="006936E7" w:rsidRDefault="00D80788" w:rsidP="003D395F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>Note the reading of ammeter as well.</w:t>
            </w:r>
          </w:p>
        </w:tc>
        <w:tc>
          <w:tcPr>
            <w:tcW w:w="1080" w:type="dxa"/>
          </w:tcPr>
          <w:p w14:paraId="7066C66B" w14:textId="77777777" w:rsidR="00E87B4D" w:rsidRPr="006936E7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6936E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5FA42D2" wp14:editId="2CE24D8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69F0E83" id="Rounded Rectangle 16" o:spid="_x0000_s1026" style="position:absolute;margin-left:7.35pt;margin-top:3.6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1D6E671" w14:textId="77777777" w:rsidR="00E87B4D" w:rsidRPr="006936E7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6936E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0C5FD35" wp14:editId="468F8BB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743CA26" id="Rounded Rectangle 17" o:spid="_x0000_s1026" style="position:absolute;margin-left:9.7pt;margin-top:3.0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87B4D" w:rsidRPr="006936E7" w14:paraId="5EAD77BB" w14:textId="77777777" w:rsidTr="00134D3F">
        <w:trPr>
          <w:trHeight w:val="398"/>
        </w:trPr>
        <w:tc>
          <w:tcPr>
            <w:tcW w:w="6930" w:type="dxa"/>
          </w:tcPr>
          <w:p w14:paraId="41259DEF" w14:textId="30CBC825" w:rsidR="00E87B4D" w:rsidRPr="006936E7" w:rsidRDefault="00D80788" w:rsidP="003D395F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>Use above measured values and find out internal resistance using appropriate formula.</w:t>
            </w:r>
          </w:p>
        </w:tc>
        <w:tc>
          <w:tcPr>
            <w:tcW w:w="1080" w:type="dxa"/>
          </w:tcPr>
          <w:p w14:paraId="5B28C3D9" w14:textId="77777777" w:rsidR="00E87B4D" w:rsidRPr="006936E7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6936E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BEF741A" wp14:editId="7C45C41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9110375" id="Rounded Rectangle 18" o:spid="_x0000_s1026" style="position:absolute;margin-left:7.8pt;margin-top:4.7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5EE367F" w14:textId="77777777" w:rsidR="00E87B4D" w:rsidRPr="006936E7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6936E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B816EFE" wp14:editId="4F8BD3D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C3E97CF" id="Rounded Rectangle 19" o:spid="_x0000_s1026" style="position:absolute;margin-left:10.25pt;margin-top:4.1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762C3" w:rsidRPr="006936E7" w14:paraId="7A266414" w14:textId="77777777" w:rsidTr="00182CF0">
        <w:trPr>
          <w:trHeight w:val="398"/>
        </w:trPr>
        <w:tc>
          <w:tcPr>
            <w:tcW w:w="6930" w:type="dxa"/>
            <w:tcBorders>
              <w:bottom w:val="single" w:sz="4" w:space="0" w:color="auto"/>
            </w:tcBorders>
          </w:tcPr>
          <w:p w14:paraId="786BA892" w14:textId="14C9F5AE" w:rsidR="004762C3" w:rsidRPr="006936E7" w:rsidRDefault="00D80788" w:rsidP="003D395F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>Set proper voltage and current setting of charger.</w:t>
            </w:r>
          </w:p>
        </w:tc>
        <w:tc>
          <w:tcPr>
            <w:tcW w:w="1080" w:type="dxa"/>
          </w:tcPr>
          <w:p w14:paraId="552ED216" w14:textId="32E3807C" w:rsidR="004762C3" w:rsidRPr="006936E7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6936E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CC4EDE9" wp14:editId="5EE02B65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54610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7.75pt;margin-top:4.3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dpepU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03E8950" w14:textId="1838BAFE" w:rsidR="004762C3" w:rsidRPr="006936E7" w:rsidRDefault="004762C3" w:rsidP="00134D3F">
            <w:pPr>
              <w:rPr>
                <w:rFonts w:ascii="Arial" w:eastAsia="Calibri" w:hAnsi="Arial" w:cs="Arial"/>
                <w:noProof/>
              </w:rPr>
            </w:pPr>
            <w:r w:rsidRPr="006936E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36A5320" wp14:editId="46F9F5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45085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8.5pt;margin-top:3.5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82CF0" w:rsidRPr="006936E7" w14:paraId="311CC6CD" w14:textId="77777777" w:rsidTr="00182CF0">
        <w:trPr>
          <w:trHeight w:val="398"/>
        </w:trPr>
        <w:tc>
          <w:tcPr>
            <w:tcW w:w="6930" w:type="dxa"/>
            <w:tcBorders>
              <w:bottom w:val="single" w:sz="4" w:space="0" w:color="auto"/>
            </w:tcBorders>
          </w:tcPr>
          <w:p w14:paraId="724C6A11" w14:textId="22E2DD91" w:rsidR="00182CF0" w:rsidRPr="006936E7" w:rsidRDefault="00D80788" w:rsidP="003D395F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6936E7">
              <w:rPr>
                <w:rFonts w:ascii="Arial" w:hAnsi="Arial" w:cs="Arial"/>
              </w:rPr>
              <w:t xml:space="preserve">Connect the </w:t>
            </w:r>
            <w:proofErr w:type="gramStart"/>
            <w:r w:rsidRPr="006936E7">
              <w:rPr>
                <w:rFonts w:ascii="Arial" w:hAnsi="Arial" w:cs="Arial"/>
              </w:rPr>
              <w:t>battery ,</w:t>
            </w:r>
            <w:proofErr w:type="gramEnd"/>
            <w:r w:rsidRPr="006936E7">
              <w:rPr>
                <w:rFonts w:ascii="Arial" w:hAnsi="Arial" w:cs="Arial"/>
              </w:rPr>
              <w:t xml:space="preserve"> t</w:t>
            </w:r>
            <w:r w:rsidRPr="006936E7">
              <w:rPr>
                <w:rFonts w:ascii="Arial" w:eastAsia="Times New Roman" w:hAnsi="Arial" w:cs="Arial"/>
              </w:rPr>
              <w:t>urn on the supply and note the current reading of ammeter from charger.</w:t>
            </w:r>
          </w:p>
        </w:tc>
        <w:tc>
          <w:tcPr>
            <w:tcW w:w="1080" w:type="dxa"/>
          </w:tcPr>
          <w:p w14:paraId="788DF7F9" w14:textId="198B8C5F" w:rsidR="00182CF0" w:rsidRPr="006936E7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6936E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32036BE" wp14:editId="1994D103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33655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7pt;margin-top:2.65pt;width:28.45pt;height:12.8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96EF793" w14:textId="7D2311EA" w:rsidR="00182CF0" w:rsidRPr="006936E7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6936E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5733631" wp14:editId="719B4BDB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33655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3.25pt;margin-top:2.65pt;width:28.5pt;height:12.9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182CF0" w:rsidRPr="006936E7" w14:paraId="4F3F86C1" w14:textId="77777777" w:rsidTr="00182CF0">
        <w:trPr>
          <w:trHeight w:val="398"/>
        </w:trPr>
        <w:tc>
          <w:tcPr>
            <w:tcW w:w="6930" w:type="dxa"/>
            <w:tcBorders>
              <w:bottom w:val="single" w:sz="4" w:space="0" w:color="auto"/>
            </w:tcBorders>
          </w:tcPr>
          <w:p w14:paraId="4A8B01DB" w14:textId="745AD6D8" w:rsidR="00182CF0" w:rsidRPr="006936E7" w:rsidRDefault="00D80788" w:rsidP="003D395F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>Remain connect the battery with charger till the ammeter show minimum or zero reading.</w:t>
            </w:r>
          </w:p>
        </w:tc>
        <w:tc>
          <w:tcPr>
            <w:tcW w:w="1080" w:type="dxa"/>
          </w:tcPr>
          <w:p w14:paraId="51D3046D" w14:textId="6DBA01FF" w:rsidR="00182CF0" w:rsidRPr="006936E7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6936E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3EB9424" wp14:editId="63FE1716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73660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6.6pt;margin-top:5.8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D1n7mV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75DA995" w14:textId="58532FE7" w:rsidR="00182CF0" w:rsidRPr="006936E7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6936E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A619A0C" wp14:editId="55326AC1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73660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3.25pt;margin-top:5.8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Xtrak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82CF0" w:rsidRPr="006936E7" w14:paraId="4904D0AA" w14:textId="77777777" w:rsidTr="003D395F">
        <w:trPr>
          <w:trHeight w:val="398"/>
        </w:trPr>
        <w:tc>
          <w:tcPr>
            <w:tcW w:w="6930" w:type="dxa"/>
          </w:tcPr>
          <w:p w14:paraId="79588833" w14:textId="1F1BF6D4" w:rsidR="00182CF0" w:rsidRPr="006936E7" w:rsidRDefault="00D80788" w:rsidP="003D395F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>Disconnect the battery and check its specific gravity with hydrometer</w:t>
            </w:r>
          </w:p>
        </w:tc>
        <w:tc>
          <w:tcPr>
            <w:tcW w:w="1080" w:type="dxa"/>
          </w:tcPr>
          <w:p w14:paraId="546E10C6" w14:textId="0A36445C" w:rsidR="00182CF0" w:rsidRPr="006936E7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6936E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EE93385" wp14:editId="65730C0E">
                      <wp:simplePos x="0" y="0"/>
                      <wp:positionH relativeFrom="column">
                        <wp:posOffset>79119</wp:posOffset>
                      </wp:positionH>
                      <wp:positionV relativeFrom="paragraph">
                        <wp:posOffset>51237</wp:posOffset>
                      </wp:positionV>
                      <wp:extent cx="361665" cy="175070"/>
                      <wp:effectExtent l="0" t="0" r="19685" b="1587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7507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0" o:spid="_x0000_s1026" style="position:absolute;margin-left:6.25pt;margin-top:4.05pt;width:28.5pt;height:13.8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D866CB3" w14:textId="771F3662" w:rsidR="00182CF0" w:rsidRPr="006936E7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6936E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37647AA" wp14:editId="7CE469E2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64135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3.25pt;margin-top:5.0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w4UG+tgAAAAGAQAA&#10;DwAAAGRycy9kb3ducmV2LnhtbEyOwU7DMBBE70j8g7VI3KhTooY2xKlQUcu5AYnrJjaORbyOYrdN&#10;/57lBMfZGb191Xb2gzibKbpACpaLDIShLmhHVsHH+/5hDSImJI1DIKPgaiJs69ubCksdLnQ05yZZ&#10;wRCKJSroUxpLKWPXG49xEUZD3H2FyWPiOFmpJ7ww3A/yMcsK6dERf+hxNLvedN/NySsodk8HfJX5&#10;1QZ7cO3+6MLbZ6PU/d388gwimTn9jeFXn9WhZqc2nEhHMTBjxUM+Z0sQXBc551ZBvtqArCv5X7/+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MOFBvr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3D395F" w:rsidRPr="006936E7" w14:paraId="6BF4E332" w14:textId="77777777" w:rsidTr="003D395F">
        <w:trPr>
          <w:trHeight w:val="398"/>
        </w:trPr>
        <w:tc>
          <w:tcPr>
            <w:tcW w:w="6930" w:type="dxa"/>
          </w:tcPr>
          <w:p w14:paraId="758E38AB" w14:textId="3328AEDF" w:rsidR="003D395F" w:rsidRPr="006936E7" w:rsidRDefault="003D395F" w:rsidP="003D395F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6936E7">
              <w:rPr>
                <w:rFonts w:ascii="Arial" w:hAnsi="Arial" w:cs="Arial"/>
              </w:rPr>
              <w:t xml:space="preserve">Select the specific quantity cells &amp; </w:t>
            </w:r>
            <w:proofErr w:type="gramStart"/>
            <w:r w:rsidRPr="006936E7">
              <w:rPr>
                <w:rFonts w:ascii="Arial" w:eastAsia="Times New Roman" w:hAnsi="Arial" w:cs="Arial"/>
              </w:rPr>
              <w:t>Connect</w:t>
            </w:r>
            <w:proofErr w:type="gramEnd"/>
            <w:r w:rsidRPr="006936E7">
              <w:rPr>
                <w:rFonts w:ascii="Arial" w:eastAsia="Times New Roman" w:hAnsi="Arial" w:cs="Arial"/>
              </w:rPr>
              <w:t xml:space="preserve"> them in series, parallel with proper polarity.</w:t>
            </w:r>
          </w:p>
        </w:tc>
        <w:tc>
          <w:tcPr>
            <w:tcW w:w="1080" w:type="dxa"/>
          </w:tcPr>
          <w:p w14:paraId="6C21007D" w14:textId="3273DC70" w:rsidR="003D395F" w:rsidRPr="006936E7" w:rsidRDefault="003D395F" w:rsidP="00134D3F">
            <w:pPr>
              <w:rPr>
                <w:rFonts w:ascii="Arial" w:eastAsia="Calibri" w:hAnsi="Arial" w:cs="Arial"/>
                <w:noProof/>
              </w:rPr>
            </w:pPr>
            <w:r w:rsidRPr="006936E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1DC9233" wp14:editId="3DB5D62C">
                      <wp:simplePos x="0" y="0"/>
                      <wp:positionH relativeFrom="column">
                        <wp:posOffset>76760</wp:posOffset>
                      </wp:positionH>
                      <wp:positionV relativeFrom="paragraph">
                        <wp:posOffset>113698</wp:posOffset>
                      </wp:positionV>
                      <wp:extent cx="361665" cy="175070"/>
                      <wp:effectExtent l="0" t="0" r="19685" b="1587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7507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9" o:spid="_x0000_s1026" style="position:absolute;margin-left:6.05pt;margin-top:8.95pt;width:28.5pt;height:13.8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91CABBA" w14:textId="03E634FF" w:rsidR="003D395F" w:rsidRPr="006936E7" w:rsidRDefault="003D395F" w:rsidP="00134D3F">
            <w:pPr>
              <w:rPr>
                <w:rFonts w:ascii="Arial" w:eastAsia="Calibri" w:hAnsi="Arial" w:cs="Arial"/>
                <w:noProof/>
              </w:rPr>
            </w:pPr>
            <w:r w:rsidRPr="006936E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318BDA67" wp14:editId="61B94B6B">
                      <wp:simplePos x="0" y="0"/>
                      <wp:positionH relativeFrom="column">
                        <wp:posOffset>44103</wp:posOffset>
                      </wp:positionH>
                      <wp:positionV relativeFrom="paragraph">
                        <wp:posOffset>113698</wp:posOffset>
                      </wp:positionV>
                      <wp:extent cx="361665" cy="175070"/>
                      <wp:effectExtent l="0" t="0" r="19685" b="1587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7507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3.45pt;margin-top:8.95pt;width:28.5pt;height:13.8pt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D395F" w:rsidRPr="006936E7" w14:paraId="12EC1FC3" w14:textId="77777777" w:rsidTr="003D395F">
        <w:trPr>
          <w:trHeight w:val="398"/>
        </w:trPr>
        <w:tc>
          <w:tcPr>
            <w:tcW w:w="6930" w:type="dxa"/>
          </w:tcPr>
          <w:p w14:paraId="76F13456" w14:textId="3AC97A7A" w:rsidR="003D395F" w:rsidRPr="006936E7" w:rsidRDefault="003D395F" w:rsidP="003D395F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>Measure the voltage of series, parallel combined cell.</w:t>
            </w:r>
          </w:p>
        </w:tc>
        <w:tc>
          <w:tcPr>
            <w:tcW w:w="1080" w:type="dxa"/>
          </w:tcPr>
          <w:p w14:paraId="1E71AD26" w14:textId="1C8F37E4" w:rsidR="003D395F" w:rsidRPr="006936E7" w:rsidRDefault="003D395F" w:rsidP="00134D3F">
            <w:pPr>
              <w:rPr>
                <w:rFonts w:ascii="Arial" w:eastAsia="Calibri" w:hAnsi="Arial" w:cs="Arial"/>
                <w:noProof/>
              </w:rPr>
            </w:pPr>
            <w:r w:rsidRPr="006936E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D5FEE82" wp14:editId="53781381">
                      <wp:simplePos x="0" y="0"/>
                      <wp:positionH relativeFrom="column">
                        <wp:posOffset>5509</wp:posOffset>
                      </wp:positionH>
                      <wp:positionV relativeFrom="paragraph">
                        <wp:posOffset>24196</wp:posOffset>
                      </wp:positionV>
                      <wp:extent cx="361665" cy="175070"/>
                      <wp:effectExtent l="0" t="0" r="19685" b="1587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7507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.45pt;margin-top:1.9pt;width:28.5pt;height:13.8pt;z-index:251742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A0C3F7C" w14:textId="40912ECE" w:rsidR="003D395F" w:rsidRPr="006936E7" w:rsidRDefault="003D395F" w:rsidP="00134D3F">
            <w:pPr>
              <w:rPr>
                <w:rFonts w:ascii="Arial" w:eastAsia="Calibri" w:hAnsi="Arial" w:cs="Arial"/>
                <w:noProof/>
              </w:rPr>
            </w:pPr>
            <w:r w:rsidRPr="006936E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1CBD60BE" wp14:editId="537C4743">
                      <wp:simplePos x="0" y="0"/>
                      <wp:positionH relativeFrom="column">
                        <wp:posOffset>44103</wp:posOffset>
                      </wp:positionH>
                      <wp:positionV relativeFrom="paragraph">
                        <wp:posOffset>36071</wp:posOffset>
                      </wp:positionV>
                      <wp:extent cx="361665" cy="175070"/>
                      <wp:effectExtent l="0" t="0" r="19685" b="1587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7507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4" o:spid="_x0000_s1026" style="position:absolute;margin-left:3.45pt;margin-top:2.85pt;width:28.5pt;height:13.8pt;z-index:251744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D395F" w:rsidRPr="006936E7" w14:paraId="235608CF" w14:textId="77777777" w:rsidTr="00182CF0">
        <w:trPr>
          <w:trHeight w:val="398"/>
        </w:trPr>
        <w:tc>
          <w:tcPr>
            <w:tcW w:w="6930" w:type="dxa"/>
            <w:tcBorders>
              <w:bottom w:val="single" w:sz="4" w:space="0" w:color="auto"/>
            </w:tcBorders>
          </w:tcPr>
          <w:p w14:paraId="5169D3E9" w14:textId="2199CF3A" w:rsidR="003D395F" w:rsidRPr="006936E7" w:rsidRDefault="003D395F" w:rsidP="003D395F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 xml:space="preserve">Increase the number of </w:t>
            </w:r>
            <w:r w:rsidR="006936E7">
              <w:rPr>
                <w:rFonts w:ascii="Arial" w:hAnsi="Arial" w:cs="Arial"/>
              </w:rPr>
              <w:t>cells,</w:t>
            </w:r>
            <w:r w:rsidRPr="006936E7">
              <w:rPr>
                <w:rFonts w:ascii="Arial" w:hAnsi="Arial" w:cs="Arial"/>
              </w:rPr>
              <w:t xml:space="preserve"> note the voltage &amp; </w:t>
            </w:r>
            <w:r w:rsidRPr="006936E7">
              <w:rPr>
                <w:rFonts w:ascii="Arial" w:eastAsia="Times New Roman" w:hAnsi="Arial" w:cs="Arial"/>
              </w:rPr>
              <w:t>Interpret the effect</w:t>
            </w:r>
          </w:p>
        </w:tc>
        <w:tc>
          <w:tcPr>
            <w:tcW w:w="1080" w:type="dxa"/>
          </w:tcPr>
          <w:p w14:paraId="63F37EF7" w14:textId="61C6CA4D" w:rsidR="003D395F" w:rsidRPr="006936E7" w:rsidRDefault="003D395F" w:rsidP="00134D3F">
            <w:pPr>
              <w:rPr>
                <w:rFonts w:ascii="Arial" w:eastAsia="Calibri" w:hAnsi="Arial" w:cs="Arial"/>
                <w:noProof/>
              </w:rPr>
            </w:pPr>
            <w:r w:rsidRPr="006936E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224BDA92" wp14:editId="103560D5">
                      <wp:simplePos x="0" y="0"/>
                      <wp:positionH relativeFrom="column">
                        <wp:posOffset>22438</wp:posOffset>
                      </wp:positionH>
                      <wp:positionV relativeFrom="paragraph">
                        <wp:posOffset>154082</wp:posOffset>
                      </wp:positionV>
                      <wp:extent cx="361665" cy="175070"/>
                      <wp:effectExtent l="0" t="0" r="19685" b="1587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7507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7" o:spid="_x0000_s1026" style="position:absolute;margin-left:1.75pt;margin-top:12.15pt;width:28.5pt;height:13.8pt;z-index:251746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F5AA419" w14:textId="6AD086B8" w:rsidR="003D395F" w:rsidRPr="006936E7" w:rsidRDefault="003D395F" w:rsidP="00134D3F">
            <w:pPr>
              <w:rPr>
                <w:rFonts w:ascii="Arial" w:eastAsia="Calibri" w:hAnsi="Arial" w:cs="Arial"/>
                <w:noProof/>
              </w:rPr>
            </w:pPr>
            <w:r w:rsidRPr="006936E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CCD3BA6" wp14:editId="2EB4BC21">
                      <wp:simplePos x="0" y="0"/>
                      <wp:positionH relativeFrom="column">
                        <wp:posOffset>44103</wp:posOffset>
                      </wp:positionH>
                      <wp:positionV relativeFrom="paragraph">
                        <wp:posOffset>154083</wp:posOffset>
                      </wp:positionV>
                      <wp:extent cx="361665" cy="175070"/>
                      <wp:effectExtent l="0" t="0" r="19685" b="1587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7507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8" o:spid="_x0000_s1026" style="position:absolute;margin-left:3.45pt;margin-top:12.15pt;width:28.5pt;height:13.8pt;z-index:251748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14:paraId="03CF952F" w14:textId="77777777" w:rsidR="00E87B4D" w:rsidRPr="006936E7" w:rsidRDefault="00E87B4D" w:rsidP="00E87B4D">
      <w:pPr>
        <w:rPr>
          <w:rFonts w:ascii="Arial" w:eastAsia="Calibri" w:hAnsi="Arial" w:cs="Arial"/>
        </w:rPr>
      </w:pPr>
      <w:r w:rsidRPr="006936E7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4A1F6B" wp14:editId="30A41693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AB0AE03" id="Rectangle 12" o:spid="_x0000_s1026" style="position:absolute;margin-left:5.35pt;margin-top:19.75pt;width:119.3pt;height:22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6936E7">
        <w:rPr>
          <w:rFonts w:ascii="Arial" w:eastAsia="Calibri" w:hAnsi="Arial" w:cs="Arial"/>
        </w:rPr>
        <w:t>Candidate’s Signature___________________</w:t>
      </w:r>
      <w:r w:rsidRPr="006936E7">
        <w:rPr>
          <w:rFonts w:ascii="Arial" w:eastAsia="Calibri" w:hAnsi="Arial" w:cs="Arial"/>
        </w:rPr>
        <w:tab/>
      </w:r>
      <w:r w:rsidRPr="006936E7">
        <w:rPr>
          <w:rFonts w:ascii="Arial" w:eastAsia="Calibri" w:hAnsi="Arial" w:cs="Arial"/>
        </w:rPr>
        <w:tab/>
        <w:t>Assessor’s Signature_____________________</w:t>
      </w:r>
    </w:p>
    <w:p w14:paraId="4D9AD536" w14:textId="77777777" w:rsidR="00E87B4D" w:rsidRPr="006936E7" w:rsidRDefault="00E87B4D" w:rsidP="00E87B4D">
      <w:pPr>
        <w:rPr>
          <w:rFonts w:ascii="Arial" w:eastAsia="Calibri" w:hAnsi="Arial" w:cs="Arial"/>
        </w:rPr>
      </w:pPr>
      <w:r w:rsidRPr="006936E7">
        <w:rPr>
          <w:rFonts w:ascii="Arial" w:eastAsia="Calibri" w:hAnsi="Arial" w:cs="Arial"/>
        </w:rPr>
        <w:t>Date: ________________________________</w:t>
      </w:r>
    </w:p>
    <w:p w14:paraId="47F247BE" w14:textId="77777777" w:rsidR="00E87B4D" w:rsidRPr="006936E7" w:rsidRDefault="00E87B4D" w:rsidP="00E87B4D">
      <w:pPr>
        <w:rPr>
          <w:rFonts w:ascii="Arial" w:hAnsi="Arial" w:cs="Arial"/>
        </w:rPr>
      </w:pPr>
    </w:p>
    <w:p w14:paraId="34B716AC" w14:textId="77777777" w:rsidR="00E87B4D" w:rsidRPr="006936E7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EED855F" w14:textId="77777777" w:rsidR="00E87B4D" w:rsidRPr="006936E7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92272E4" w14:textId="77777777" w:rsidR="00E87B4D" w:rsidRPr="006936E7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99E6587" w14:textId="77777777" w:rsidR="00E87B4D" w:rsidRPr="006936E7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CA9B792" w14:textId="77777777" w:rsidR="00E87B4D" w:rsidRPr="006936E7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5F43979" w14:textId="77777777" w:rsidR="00E87B4D" w:rsidRPr="006936E7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54DC435" w14:textId="77777777" w:rsidR="00E87B4D" w:rsidRPr="006936E7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36CD249" w14:textId="77777777" w:rsidR="00AB1E8D" w:rsidRPr="006936E7" w:rsidRDefault="00AB1E8D" w:rsidP="00AB1E8D">
      <w:pPr>
        <w:jc w:val="center"/>
        <w:rPr>
          <w:rFonts w:ascii="Arial" w:hAnsi="Arial" w:cs="Arial"/>
          <w:b/>
          <w:sz w:val="32"/>
        </w:rPr>
      </w:pPr>
      <w:r w:rsidRPr="006936E7">
        <w:rPr>
          <w:rFonts w:ascii="Arial" w:hAnsi="Arial" w:cs="Arial"/>
          <w:b/>
          <w:sz w:val="32"/>
        </w:rPr>
        <w:t xml:space="preserve">Assessors Judgment Guide </w:t>
      </w:r>
    </w:p>
    <w:p w14:paraId="60CC1ABA" w14:textId="77777777" w:rsidR="004D790A" w:rsidRPr="006936E7" w:rsidRDefault="004D790A" w:rsidP="00AB1E8D">
      <w:pPr>
        <w:jc w:val="center"/>
        <w:rPr>
          <w:rFonts w:ascii="Arial" w:hAnsi="Arial" w:cs="Arial"/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6936E7" w14:paraId="5A3C22A2" w14:textId="77777777" w:rsidTr="00101ED8">
        <w:trPr>
          <w:trHeight w:val="350"/>
        </w:trPr>
        <w:tc>
          <w:tcPr>
            <w:tcW w:w="1699" w:type="dxa"/>
            <w:vAlign w:val="center"/>
          </w:tcPr>
          <w:p w14:paraId="112A341B" w14:textId="77777777" w:rsidR="004D790A" w:rsidRPr="006936E7" w:rsidRDefault="004D790A" w:rsidP="00850C10">
            <w:pPr>
              <w:rPr>
                <w:rFonts w:ascii="Arial" w:hAnsi="Arial" w:cs="Arial"/>
                <w:b/>
              </w:rPr>
            </w:pPr>
            <w:r w:rsidRPr="006936E7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B1D9DD1" w14:textId="595A00A5" w:rsidR="004D790A" w:rsidRPr="006936E7" w:rsidRDefault="00321B34" w:rsidP="00101ED8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Electrical Workshop</w:t>
            </w:r>
          </w:p>
        </w:tc>
      </w:tr>
      <w:tr w:rsidR="004D790A" w:rsidRPr="006936E7" w14:paraId="31FB925C" w14:textId="77777777" w:rsidTr="004D790A">
        <w:trPr>
          <w:trHeight w:val="302"/>
        </w:trPr>
        <w:tc>
          <w:tcPr>
            <w:tcW w:w="1699" w:type="dxa"/>
            <w:vAlign w:val="center"/>
          </w:tcPr>
          <w:p w14:paraId="5009742C" w14:textId="77777777" w:rsidR="004D790A" w:rsidRPr="006936E7" w:rsidRDefault="00131576" w:rsidP="00850C10">
            <w:pPr>
              <w:rPr>
                <w:rFonts w:ascii="Arial" w:hAnsi="Arial" w:cs="Arial"/>
                <w:b/>
              </w:rPr>
            </w:pPr>
            <w:r w:rsidRPr="006936E7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15BA953A" w14:textId="6707B5FA" w:rsidR="004D790A" w:rsidRPr="006936E7" w:rsidRDefault="00077702" w:rsidP="0024460D">
            <w:pPr>
              <w:spacing w:before="240"/>
              <w:rPr>
                <w:rFonts w:ascii="Arial" w:hAnsi="Arial" w:cs="Arial"/>
                <w:sz w:val="20"/>
              </w:rPr>
            </w:pPr>
            <w:r w:rsidRPr="006936E7">
              <w:rPr>
                <w:rFonts w:ascii="Arial" w:hAnsi="Arial" w:cs="Arial"/>
              </w:rPr>
              <w:t>Overhaul the Lead Acid Batteries &amp; implement their series &amp; Parallel circuits</w:t>
            </w:r>
          </w:p>
        </w:tc>
      </w:tr>
      <w:tr w:rsidR="00AB1E8D" w:rsidRPr="006936E7" w14:paraId="06C0189F" w14:textId="77777777" w:rsidTr="00850C10">
        <w:trPr>
          <w:trHeight w:val="802"/>
        </w:trPr>
        <w:tc>
          <w:tcPr>
            <w:tcW w:w="1699" w:type="dxa"/>
            <w:vAlign w:val="center"/>
          </w:tcPr>
          <w:p w14:paraId="1B2AA76B" w14:textId="77777777" w:rsidR="00AB1E8D" w:rsidRPr="006936E7" w:rsidRDefault="00AB1E8D" w:rsidP="00850C10">
            <w:pPr>
              <w:rPr>
                <w:rFonts w:ascii="Arial" w:hAnsi="Arial" w:cs="Arial"/>
                <w:b/>
              </w:rPr>
            </w:pPr>
            <w:r w:rsidRPr="006936E7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E657F19" w14:textId="77777777" w:rsidR="0024460D" w:rsidRPr="006936E7" w:rsidRDefault="00AB1E8D" w:rsidP="0024460D">
            <w:pPr>
              <w:spacing w:before="240"/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  <w:sz w:val="20"/>
              </w:rPr>
              <w:t>Name</w:t>
            </w:r>
            <w:r w:rsidR="0024460D" w:rsidRPr="006936E7">
              <w:rPr>
                <w:rFonts w:ascii="Arial" w:hAnsi="Arial" w:cs="Arial"/>
                <w:sz w:val="20"/>
              </w:rPr>
              <w:t>:_____________________________________________________________________</w:t>
            </w:r>
            <w:r w:rsidR="00131576" w:rsidRPr="006936E7">
              <w:rPr>
                <w:rFonts w:ascii="Arial" w:hAnsi="Arial" w:cs="Arial"/>
                <w:sz w:val="20"/>
              </w:rPr>
              <w:t>_</w:t>
            </w:r>
            <w:r w:rsidRPr="006936E7">
              <w:rPr>
                <w:rFonts w:ascii="Arial" w:hAnsi="Arial" w:cs="Arial"/>
              </w:rPr>
              <w:t xml:space="preserve"> </w:t>
            </w:r>
          </w:p>
          <w:p w14:paraId="26C9CA02" w14:textId="77777777" w:rsidR="0024460D" w:rsidRPr="006936E7" w:rsidRDefault="0024460D" w:rsidP="00850C10">
            <w:pPr>
              <w:rPr>
                <w:rFonts w:ascii="Arial" w:hAnsi="Arial" w:cs="Arial"/>
              </w:rPr>
            </w:pPr>
          </w:p>
          <w:p w14:paraId="26578618" w14:textId="77777777" w:rsidR="00AB1E8D" w:rsidRPr="006936E7" w:rsidRDefault="00AB1E8D" w:rsidP="00A2773F">
            <w:pPr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  <w:sz w:val="20"/>
              </w:rPr>
              <w:t xml:space="preserve">Registration/Roll Number: </w:t>
            </w:r>
            <w:r w:rsidR="00A2773F" w:rsidRPr="006936E7">
              <w:rPr>
                <w:rFonts w:ascii="Arial" w:hAnsi="Arial" w:cs="Arial"/>
                <w:sz w:val="20"/>
              </w:rPr>
              <w:t>________________________</w:t>
            </w:r>
            <w:r w:rsidR="00A2773F" w:rsidRPr="006936E7">
              <w:rPr>
                <w:rFonts w:ascii="Arial" w:hAnsi="Arial" w:cs="Arial"/>
              </w:rPr>
              <w:t xml:space="preserve"> </w:t>
            </w:r>
            <w:r w:rsidRPr="006936E7">
              <w:rPr>
                <w:rFonts w:ascii="Arial" w:hAnsi="Arial" w:cs="Arial"/>
                <w:sz w:val="20"/>
              </w:rPr>
              <w:t xml:space="preserve">Signature: </w:t>
            </w:r>
            <w:r w:rsidR="00A2773F" w:rsidRPr="006936E7">
              <w:rPr>
                <w:rFonts w:ascii="Arial" w:hAnsi="Arial" w:cs="Arial"/>
                <w:sz w:val="20"/>
              </w:rPr>
              <w:t>___________________</w:t>
            </w:r>
            <w:r w:rsidR="00131576" w:rsidRPr="006936E7">
              <w:rPr>
                <w:rFonts w:ascii="Arial" w:hAnsi="Arial" w:cs="Arial"/>
                <w:sz w:val="20"/>
              </w:rPr>
              <w:t>_</w:t>
            </w:r>
          </w:p>
        </w:tc>
      </w:tr>
      <w:tr w:rsidR="00AB1E8D" w:rsidRPr="006936E7" w14:paraId="5CA5781B" w14:textId="77777777" w:rsidTr="00850C10">
        <w:trPr>
          <w:trHeight w:val="793"/>
        </w:trPr>
        <w:tc>
          <w:tcPr>
            <w:tcW w:w="1699" w:type="dxa"/>
            <w:vAlign w:val="center"/>
          </w:tcPr>
          <w:p w14:paraId="127D2D55" w14:textId="77777777" w:rsidR="00AB1E8D" w:rsidRPr="006936E7" w:rsidRDefault="00AB1E8D" w:rsidP="00850C10">
            <w:pPr>
              <w:rPr>
                <w:rFonts w:ascii="Arial" w:hAnsi="Arial" w:cs="Arial"/>
                <w:b/>
              </w:rPr>
            </w:pPr>
            <w:r w:rsidRPr="006936E7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6740D7BD" w14:textId="77777777" w:rsidR="00AB1E8D" w:rsidRPr="006936E7" w:rsidRDefault="00AB1E8D" w:rsidP="00850C10">
            <w:pPr>
              <w:rPr>
                <w:rFonts w:ascii="Arial" w:hAnsi="Arial" w:cs="Arial"/>
                <w:sz w:val="10"/>
              </w:rPr>
            </w:pPr>
          </w:p>
          <w:p w14:paraId="3DA160E6" w14:textId="77777777" w:rsidR="00AB1E8D" w:rsidRPr="006936E7" w:rsidRDefault="00AB1E8D" w:rsidP="00850C10">
            <w:pPr>
              <w:rPr>
                <w:rFonts w:ascii="Arial" w:hAnsi="Arial" w:cs="Arial"/>
                <w:sz w:val="8"/>
              </w:rPr>
            </w:pPr>
          </w:p>
          <w:p w14:paraId="730F3F54" w14:textId="77777777" w:rsidR="00AB1E8D" w:rsidRPr="006936E7" w:rsidRDefault="0024460D" w:rsidP="00850C10">
            <w:pPr>
              <w:rPr>
                <w:rFonts w:ascii="Arial" w:hAnsi="Arial" w:cs="Arial"/>
                <w:b/>
                <w:sz w:val="20"/>
              </w:rPr>
            </w:pPr>
            <w:r w:rsidRPr="006936E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02E2EA" wp14:editId="63C7F8D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234245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6936E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A2DF33" wp14:editId="485961B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B777D3C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AB1E8D" w:rsidRPr="006936E7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AB1E8D" w:rsidRPr="006936E7">
              <w:rPr>
                <w:rFonts w:ascii="Arial" w:hAnsi="Arial" w:cs="Arial"/>
                <w:b/>
              </w:rPr>
              <w:t xml:space="preserve"> </w:t>
            </w:r>
            <w:r w:rsidR="00AB1E8D" w:rsidRPr="006936E7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AFD694F" w14:textId="77777777" w:rsidR="00AB1E8D" w:rsidRPr="006936E7" w:rsidRDefault="00AB1E8D" w:rsidP="00850C10">
            <w:pPr>
              <w:rPr>
                <w:rFonts w:ascii="Arial" w:hAnsi="Arial" w:cs="Arial"/>
                <w:b/>
                <w:sz w:val="20"/>
              </w:rPr>
            </w:pPr>
          </w:p>
          <w:p w14:paraId="56BDD5D6" w14:textId="77777777" w:rsidR="00AB1E8D" w:rsidRPr="006936E7" w:rsidRDefault="00AB1E8D" w:rsidP="00850C10">
            <w:pPr>
              <w:rPr>
                <w:rFonts w:ascii="Arial" w:hAnsi="Arial" w:cs="Arial"/>
                <w:b/>
                <w:sz w:val="20"/>
              </w:rPr>
            </w:pPr>
            <w:r w:rsidRPr="006936E7">
              <w:rPr>
                <w:rFonts w:ascii="Arial" w:hAnsi="Arial" w:cs="Arial"/>
                <w:b/>
                <w:sz w:val="20"/>
              </w:rPr>
              <w:t>Name of the Assessor</w:t>
            </w:r>
            <w:r w:rsidR="00A2773F" w:rsidRPr="006936E7">
              <w:rPr>
                <w:rFonts w:ascii="Arial" w:hAnsi="Arial" w:cs="Arial"/>
                <w:sz w:val="20"/>
              </w:rPr>
              <w:t>________________________</w:t>
            </w:r>
            <w:r w:rsidR="00A2773F" w:rsidRPr="006936E7">
              <w:rPr>
                <w:rFonts w:ascii="Arial" w:hAnsi="Arial" w:cs="Arial"/>
                <w:b/>
                <w:sz w:val="20"/>
              </w:rPr>
              <w:t xml:space="preserve"> </w:t>
            </w:r>
            <w:r w:rsidRPr="006936E7">
              <w:rPr>
                <w:rFonts w:ascii="Arial" w:hAnsi="Arial" w:cs="Arial"/>
                <w:b/>
                <w:sz w:val="20"/>
              </w:rPr>
              <w:t>Assessor’s code:</w:t>
            </w:r>
            <w:r w:rsidR="00A2773F" w:rsidRPr="006936E7">
              <w:rPr>
                <w:rFonts w:ascii="Arial" w:hAnsi="Arial" w:cs="Arial"/>
                <w:sz w:val="20"/>
              </w:rPr>
              <w:t>_________________</w:t>
            </w:r>
            <w:r w:rsidR="00131576" w:rsidRPr="006936E7">
              <w:rPr>
                <w:rFonts w:ascii="Arial" w:hAnsi="Arial" w:cs="Arial"/>
                <w:sz w:val="20"/>
              </w:rPr>
              <w:t>__</w:t>
            </w:r>
          </w:p>
          <w:p w14:paraId="4BC16049" w14:textId="77777777" w:rsidR="00AB1E8D" w:rsidRPr="006936E7" w:rsidRDefault="00AB1E8D" w:rsidP="00850C10">
            <w:pPr>
              <w:rPr>
                <w:rFonts w:ascii="Arial" w:hAnsi="Arial" w:cs="Arial"/>
                <w:b/>
                <w:sz w:val="20"/>
              </w:rPr>
            </w:pPr>
          </w:p>
          <w:p w14:paraId="5497BFCA" w14:textId="77777777" w:rsidR="00AB1E8D" w:rsidRPr="006936E7" w:rsidRDefault="00AB1E8D" w:rsidP="00A2773F">
            <w:pPr>
              <w:rPr>
                <w:rFonts w:ascii="Arial" w:hAnsi="Arial" w:cs="Arial"/>
                <w:b/>
                <w:sz w:val="20"/>
              </w:rPr>
            </w:pPr>
            <w:r w:rsidRPr="006936E7">
              <w:rPr>
                <w:rFonts w:ascii="Arial" w:hAnsi="Arial" w:cs="Arial"/>
                <w:b/>
                <w:sz w:val="20"/>
              </w:rPr>
              <w:t>Signature:</w:t>
            </w:r>
            <w:r w:rsidR="00A2773F" w:rsidRPr="006936E7">
              <w:rPr>
                <w:rFonts w:ascii="Arial" w:hAnsi="Arial" w:cs="Arial"/>
                <w:sz w:val="20"/>
              </w:rPr>
              <w:t>_______________________</w:t>
            </w:r>
            <w:r w:rsidR="00131576" w:rsidRPr="006936E7">
              <w:rPr>
                <w:rFonts w:ascii="Arial" w:hAnsi="Arial" w:cs="Arial"/>
                <w:sz w:val="20"/>
              </w:rPr>
              <w:t>___________</w:t>
            </w:r>
          </w:p>
        </w:tc>
      </w:tr>
    </w:tbl>
    <w:p w14:paraId="52FD87D6" w14:textId="77777777" w:rsidR="00AB1E8D" w:rsidRPr="006936E7" w:rsidRDefault="00AB1E8D" w:rsidP="00AB1E8D">
      <w:pPr>
        <w:rPr>
          <w:rFonts w:ascii="Arial" w:hAnsi="Arial" w:cs="Arial"/>
          <w:sz w:val="2"/>
        </w:rPr>
      </w:pPr>
    </w:p>
    <w:p w14:paraId="63510963" w14:textId="77777777" w:rsidR="0024460D" w:rsidRPr="006936E7" w:rsidRDefault="0024460D" w:rsidP="00AB1E8D">
      <w:pPr>
        <w:rPr>
          <w:rFonts w:ascii="Arial" w:hAnsi="Arial" w:cs="Arial"/>
          <w:sz w:val="2"/>
        </w:rPr>
      </w:pPr>
    </w:p>
    <w:p w14:paraId="36E20357" w14:textId="77777777" w:rsidR="00AB1E8D" w:rsidRPr="006936E7" w:rsidRDefault="00AB1E8D" w:rsidP="00AB1E8D">
      <w:pPr>
        <w:rPr>
          <w:rFonts w:ascii="Arial" w:hAnsi="Arial" w:cs="Arial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6936E7" w14:paraId="7C081767" w14:textId="77777777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14:paraId="17A6FB6C" w14:textId="77777777" w:rsidR="00AB1E8D" w:rsidRPr="006936E7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936E7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6936E7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6936E7" w14:paraId="1817C21D" w14:textId="77777777" w:rsidTr="0024460D">
        <w:trPr>
          <w:trHeight w:val="487"/>
        </w:trPr>
        <w:tc>
          <w:tcPr>
            <w:tcW w:w="3201" w:type="dxa"/>
            <w:vAlign w:val="center"/>
          </w:tcPr>
          <w:p w14:paraId="5D76BAF5" w14:textId="77777777" w:rsidR="00AB1E8D" w:rsidRPr="006936E7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936E7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EEF429D" w14:textId="77777777" w:rsidR="00AB1E8D" w:rsidRPr="006936E7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936E7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BDB534F" w14:textId="77777777" w:rsidR="00AB1E8D" w:rsidRPr="006936E7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936E7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6936E7" w14:paraId="2E9C1318" w14:textId="77777777" w:rsidTr="0024460D">
        <w:trPr>
          <w:cantSplit/>
          <w:trHeight w:val="1566"/>
        </w:trPr>
        <w:tc>
          <w:tcPr>
            <w:tcW w:w="3201" w:type="dxa"/>
            <w:vAlign w:val="center"/>
          </w:tcPr>
          <w:p w14:paraId="627E7FCA" w14:textId="77777777" w:rsidR="00AB1E8D" w:rsidRPr="006936E7" w:rsidRDefault="00AB1E8D" w:rsidP="0024460D">
            <w:pPr>
              <w:rPr>
                <w:rFonts w:ascii="Arial" w:hAnsi="Arial" w:cs="Arial"/>
                <w:sz w:val="22"/>
              </w:rPr>
            </w:pPr>
            <w:r w:rsidRPr="006936E7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F95D7F" w14:textId="77777777" w:rsidR="00AB1E8D" w:rsidRPr="006936E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6936E7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E84A74D" w14:textId="77777777" w:rsidR="00AB1E8D" w:rsidRPr="006936E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6936E7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21330D5" w14:textId="77777777" w:rsidR="00AB1E8D" w:rsidRPr="006936E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6936E7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451885" w14:textId="77777777" w:rsidR="00AB1E8D" w:rsidRPr="006936E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6936E7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6CA888C" w14:textId="77777777" w:rsidR="00AB1E8D" w:rsidRPr="006936E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6936E7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2E541B8" w14:textId="77777777" w:rsidR="00AB1E8D" w:rsidRPr="006936E7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6936E7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0170809" w14:textId="77777777" w:rsidR="00AB1E8D" w:rsidRPr="006936E7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6936E7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6936E7" w14:paraId="3B52A541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349540AF" w14:textId="77777777" w:rsidR="00AB1E8D" w:rsidRPr="006936E7" w:rsidRDefault="00AB1E8D" w:rsidP="0024460D">
            <w:pPr>
              <w:rPr>
                <w:rFonts w:ascii="Arial" w:hAnsi="Arial" w:cs="Arial"/>
                <w:sz w:val="22"/>
              </w:rPr>
            </w:pPr>
            <w:r w:rsidRPr="006936E7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CDF3F8E" w14:textId="77777777" w:rsidR="00AB1E8D" w:rsidRPr="006936E7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961D73" w14:textId="77777777" w:rsidR="00AB1E8D" w:rsidRPr="006936E7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6936E7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8F4B013" w14:textId="77777777" w:rsidR="00AB1E8D" w:rsidRPr="006936E7" w:rsidRDefault="00AB1E8D" w:rsidP="0024460D">
            <w:pPr>
              <w:rPr>
                <w:rFonts w:ascii="Arial" w:hAnsi="Arial" w:cs="Arial"/>
                <w:sz w:val="22"/>
              </w:rPr>
            </w:pPr>
            <w:r w:rsidRPr="006936E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13A6EF" w14:textId="77777777" w:rsidR="00AB1E8D" w:rsidRPr="006936E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F81D75" w14:textId="77777777" w:rsidR="00AB1E8D" w:rsidRPr="006936E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38EC416" w14:textId="77777777" w:rsidR="00AB1E8D" w:rsidRPr="006936E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1705246A" w14:textId="77777777" w:rsidR="00AB1E8D" w:rsidRPr="006936E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6936E7" w14:paraId="663509C0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6C9A8664" w14:textId="77777777" w:rsidR="00AB1E8D" w:rsidRPr="006936E7" w:rsidRDefault="00AB1E8D" w:rsidP="0024460D">
            <w:pPr>
              <w:rPr>
                <w:rFonts w:ascii="Arial" w:hAnsi="Arial" w:cs="Arial"/>
                <w:sz w:val="22"/>
              </w:rPr>
            </w:pPr>
            <w:r w:rsidRPr="006936E7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228F54" w14:textId="77777777" w:rsidR="00AB1E8D" w:rsidRPr="006936E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BE18405" w14:textId="77777777" w:rsidR="00AB1E8D" w:rsidRPr="006936E7" w:rsidRDefault="00AB1E8D" w:rsidP="0024460D">
            <w:pPr>
              <w:rPr>
                <w:rFonts w:ascii="Arial" w:hAnsi="Arial" w:cs="Arial"/>
                <w:sz w:val="22"/>
              </w:rPr>
            </w:pPr>
            <w:r w:rsidRPr="006936E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92B36B" w14:textId="77777777" w:rsidR="00AB1E8D" w:rsidRPr="006936E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F9F699" w14:textId="77777777" w:rsidR="00AB1E8D" w:rsidRPr="006936E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76268C" w14:textId="77777777" w:rsidR="00AB1E8D" w:rsidRPr="006936E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EB18FF7" w14:textId="77777777" w:rsidR="00AB1E8D" w:rsidRPr="006936E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CECDF08" w14:textId="77777777" w:rsidR="00AB1E8D" w:rsidRPr="006936E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6936E7" w14:paraId="662586E7" w14:textId="77777777" w:rsidTr="00ED0D9B">
        <w:trPr>
          <w:trHeight w:val="306"/>
        </w:trPr>
        <w:tc>
          <w:tcPr>
            <w:tcW w:w="3201" w:type="dxa"/>
            <w:vAlign w:val="center"/>
          </w:tcPr>
          <w:p w14:paraId="1BC3EE68" w14:textId="77777777" w:rsidR="00AB1E8D" w:rsidRPr="006936E7" w:rsidRDefault="00AB1E8D" w:rsidP="0024460D">
            <w:pPr>
              <w:rPr>
                <w:rFonts w:ascii="Arial" w:hAnsi="Arial" w:cs="Arial"/>
                <w:sz w:val="22"/>
              </w:rPr>
            </w:pPr>
            <w:r w:rsidRPr="006936E7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9DD596" w14:textId="77777777" w:rsidR="00AB1E8D" w:rsidRPr="006936E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017B21C" w14:textId="77777777" w:rsidR="00AB1E8D" w:rsidRPr="006936E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818B51D" w14:textId="77777777" w:rsidR="00AB1E8D" w:rsidRPr="006936E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6E8E451" w14:textId="77777777" w:rsidR="00AB1E8D" w:rsidRPr="006936E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F8BB58B" w14:textId="77777777" w:rsidR="00AB1E8D" w:rsidRPr="006936E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DC05F3A" w14:textId="77777777" w:rsidR="00AB1E8D" w:rsidRPr="006936E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81203B7" w14:textId="77777777" w:rsidR="00AB1E8D" w:rsidRPr="006936E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48B53CD6" w14:textId="77777777" w:rsidR="00AB1E8D" w:rsidRPr="006936E7" w:rsidRDefault="00AB1E8D" w:rsidP="00AB1E8D">
      <w:pPr>
        <w:rPr>
          <w:rFonts w:ascii="Arial" w:hAnsi="Arial" w:cs="Arial"/>
          <w:sz w:val="12"/>
          <w:szCs w:val="12"/>
        </w:rPr>
      </w:pPr>
    </w:p>
    <w:p w14:paraId="4B64D285" w14:textId="77777777" w:rsidR="00AB1E8D" w:rsidRPr="006936E7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6936E7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B1E8D" w:rsidRPr="006936E7" w14:paraId="7F59B6FB" w14:textId="77777777" w:rsidTr="009C35F9">
        <w:trPr>
          <w:trHeight w:val="456"/>
        </w:trPr>
        <w:tc>
          <w:tcPr>
            <w:tcW w:w="2088" w:type="dxa"/>
            <w:gridSpan w:val="2"/>
          </w:tcPr>
          <w:p w14:paraId="75ED06EA" w14:textId="77777777" w:rsidR="00AB1E8D" w:rsidRPr="006936E7" w:rsidRDefault="00AB1E8D" w:rsidP="00850C10">
            <w:pPr>
              <w:rPr>
                <w:rFonts w:ascii="Arial" w:hAnsi="Arial" w:cs="Arial"/>
                <w:szCs w:val="20"/>
              </w:rPr>
            </w:pPr>
            <w:r w:rsidRPr="006936E7">
              <w:rPr>
                <w:rFonts w:ascii="Arial" w:hAnsi="Arial" w:cs="Arial"/>
                <w:b/>
                <w:szCs w:val="20"/>
              </w:rPr>
              <w:t>Assessment Task</w:t>
            </w:r>
            <w:r w:rsidR="009C35F9" w:rsidRPr="006936E7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  <w:tc>
          <w:tcPr>
            <w:tcW w:w="7376" w:type="dxa"/>
            <w:gridSpan w:val="5"/>
          </w:tcPr>
          <w:p w14:paraId="16494546" w14:textId="77777777" w:rsidR="00077702" w:rsidRPr="006936E7" w:rsidRDefault="00077702" w:rsidP="00077702">
            <w:pPr>
              <w:rPr>
                <w:rFonts w:ascii="Arial" w:hAnsi="Arial" w:cs="Arial"/>
                <w:szCs w:val="20"/>
              </w:rPr>
            </w:pPr>
            <w:r w:rsidRPr="006936E7">
              <w:rPr>
                <w:rFonts w:ascii="Arial" w:eastAsia="Calibri" w:hAnsi="Arial" w:cs="Arial"/>
              </w:rPr>
              <w:t xml:space="preserve">Maintain </w:t>
            </w:r>
            <w:r w:rsidRPr="006936E7">
              <w:rPr>
                <w:rFonts w:ascii="Arial" w:hAnsi="Arial" w:cs="Arial"/>
                <w:b/>
              </w:rPr>
              <w:t xml:space="preserve"> </w:t>
            </w:r>
            <w:r w:rsidRPr="006936E7">
              <w:rPr>
                <w:rFonts w:ascii="Arial" w:hAnsi="Arial" w:cs="Arial"/>
              </w:rPr>
              <w:t>Lead Acid Batteries</w:t>
            </w:r>
            <w:r w:rsidRPr="006936E7">
              <w:rPr>
                <w:rFonts w:ascii="Arial" w:hAnsi="Arial" w:cs="Arial"/>
                <w:szCs w:val="20"/>
              </w:rPr>
              <w:t xml:space="preserve"> </w:t>
            </w:r>
          </w:p>
          <w:p w14:paraId="366FF012" w14:textId="78C39577" w:rsidR="00077702" w:rsidRPr="006936E7" w:rsidRDefault="00077702" w:rsidP="00077702">
            <w:pPr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  <w:szCs w:val="20"/>
              </w:rPr>
              <w:t>Implement series &amp; parallel circuit for battery</w:t>
            </w:r>
            <w:r w:rsidRPr="006936E7">
              <w:rPr>
                <w:rFonts w:ascii="Arial" w:hAnsi="Arial" w:cs="Arial"/>
              </w:rPr>
              <w:t xml:space="preserve"> </w:t>
            </w:r>
            <w:r w:rsidRPr="006936E7"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AB1E8D" w:rsidRPr="006936E7" w14:paraId="7E8A7168" w14:textId="77777777" w:rsidTr="00850C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FCDB039" w14:textId="77777777" w:rsidR="00AB1E8D" w:rsidRPr="006936E7" w:rsidRDefault="00AB1E8D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36E7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EE4A0F" w14:textId="77777777" w:rsidR="00AB1E8D" w:rsidRPr="006936E7" w:rsidRDefault="00AB1E8D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36E7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09BE2A3" w14:textId="77777777" w:rsidR="00AB1E8D" w:rsidRPr="006936E7" w:rsidRDefault="00AB1E8D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36E7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752621C" w14:textId="77777777" w:rsidR="00AB1E8D" w:rsidRPr="006936E7" w:rsidRDefault="00AB1E8D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36E7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077702" w:rsidRPr="006936E7" w14:paraId="4EE7C21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02DAD8D" w14:textId="77777777" w:rsidR="00077702" w:rsidRPr="006936E7" w:rsidRDefault="0007770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367BCFD" w14:textId="05B4D94D" w:rsidR="00077702" w:rsidRPr="006936E7" w:rsidRDefault="00077702" w:rsidP="009C35F9">
            <w:pPr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 xml:space="preserve">Select the proper container &amp; </w:t>
            </w:r>
            <w:r w:rsidRPr="006936E7">
              <w:rPr>
                <w:rFonts w:ascii="Arial" w:eastAsia="Times New Roman" w:hAnsi="Arial" w:cs="Arial"/>
              </w:rPr>
              <w:t>Pour</w:t>
            </w:r>
            <w:r w:rsidRPr="006936E7">
              <w:rPr>
                <w:rFonts w:ascii="Arial" w:hAnsi="Arial" w:cs="Arial"/>
              </w:rPr>
              <w:t xml:space="preserve"> </w:t>
            </w:r>
            <w:r w:rsidR="0093413C" w:rsidRPr="006936E7">
              <w:rPr>
                <w:rFonts w:ascii="Arial" w:eastAsia="Times New Roman" w:hAnsi="Arial" w:cs="Arial"/>
              </w:rPr>
              <w:t>H</w:t>
            </w:r>
            <w:r w:rsidR="0093413C" w:rsidRPr="006936E7">
              <w:rPr>
                <w:rFonts w:ascii="Arial" w:eastAsia="Times New Roman" w:hAnsi="Arial" w:cs="Arial"/>
                <w:vertAlign w:val="subscript"/>
              </w:rPr>
              <w:t>2</w:t>
            </w:r>
            <w:r w:rsidR="0093413C" w:rsidRPr="006936E7">
              <w:rPr>
                <w:rFonts w:ascii="Arial" w:eastAsia="Times New Roman" w:hAnsi="Arial" w:cs="Arial"/>
              </w:rPr>
              <w:t>SO</w:t>
            </w:r>
            <w:r w:rsidR="0093413C" w:rsidRPr="006936E7">
              <w:rPr>
                <w:rFonts w:ascii="Arial" w:eastAsia="Times New Roman" w:hAnsi="Arial" w:cs="Arial"/>
                <w:vertAlign w:val="subscript"/>
              </w:rPr>
              <w:t>4</w:t>
            </w:r>
            <w:r w:rsidR="0093413C" w:rsidRPr="006936E7">
              <w:rPr>
                <w:rFonts w:ascii="Arial" w:eastAsia="Times New Roman" w:hAnsi="Arial" w:cs="Arial"/>
              </w:rPr>
              <w:t>, water</w:t>
            </w:r>
            <w:r w:rsidRPr="006936E7">
              <w:rPr>
                <w:rFonts w:ascii="Arial" w:hAnsi="Arial" w:cs="Arial"/>
              </w:rPr>
              <w:t xml:space="preserve"> </w:t>
            </w:r>
            <w:r w:rsidRPr="006936E7">
              <w:rPr>
                <w:rFonts w:ascii="Arial" w:eastAsia="Times New Roman" w:hAnsi="Arial" w:cs="Arial"/>
              </w:rPr>
              <w:t>in the container as per specification.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DC9E352" w14:textId="77777777" w:rsidR="00077702" w:rsidRPr="006936E7" w:rsidRDefault="00077702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522771D" w14:textId="77777777" w:rsidR="00077702" w:rsidRPr="006936E7" w:rsidRDefault="00077702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6406175" w14:textId="77777777" w:rsidR="00077702" w:rsidRPr="006936E7" w:rsidRDefault="00077702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7702" w:rsidRPr="006936E7" w14:paraId="103D5F83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C0E88A3" w14:textId="77777777" w:rsidR="00077702" w:rsidRPr="006936E7" w:rsidRDefault="0007770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9C8E3C" w14:textId="4CC754E4" w:rsidR="00077702" w:rsidRPr="006936E7" w:rsidRDefault="00077702" w:rsidP="009C35F9">
            <w:pPr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>Mix the mixture with wooden/glass rod so that two solutions mix completely.</w:t>
            </w:r>
          </w:p>
        </w:tc>
        <w:tc>
          <w:tcPr>
            <w:tcW w:w="632" w:type="dxa"/>
            <w:vAlign w:val="center"/>
          </w:tcPr>
          <w:p w14:paraId="45097667" w14:textId="77777777" w:rsidR="00077702" w:rsidRPr="006936E7" w:rsidRDefault="00077702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71028C2" w14:textId="77777777" w:rsidR="00077702" w:rsidRPr="006936E7" w:rsidRDefault="00077702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1F85E0F" w14:textId="77777777" w:rsidR="00077702" w:rsidRPr="006936E7" w:rsidRDefault="00077702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7702" w:rsidRPr="006936E7" w14:paraId="25C7A051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46FF873" w14:textId="77777777" w:rsidR="00077702" w:rsidRPr="006936E7" w:rsidRDefault="0007770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69B25D4" w14:textId="0DEB1390" w:rsidR="00077702" w:rsidRPr="006936E7" w:rsidRDefault="00077702" w:rsidP="00077702">
            <w:pPr>
              <w:rPr>
                <w:rFonts w:ascii="Arial" w:eastAsia="Times New Roman" w:hAnsi="Arial" w:cs="Arial"/>
              </w:rPr>
            </w:pPr>
            <w:r w:rsidRPr="006936E7">
              <w:rPr>
                <w:rFonts w:ascii="Arial" w:hAnsi="Arial" w:cs="Arial"/>
              </w:rPr>
              <w:t xml:space="preserve">Open the vent plug of battery and </w:t>
            </w:r>
            <w:r w:rsidRPr="006936E7">
              <w:rPr>
                <w:rFonts w:ascii="Arial" w:eastAsia="Times New Roman" w:hAnsi="Arial" w:cs="Arial"/>
              </w:rPr>
              <w:t>Fill the hydrometer with electrolyte</w:t>
            </w:r>
          </w:p>
        </w:tc>
        <w:tc>
          <w:tcPr>
            <w:tcW w:w="632" w:type="dxa"/>
            <w:vAlign w:val="center"/>
          </w:tcPr>
          <w:p w14:paraId="5906E585" w14:textId="77777777" w:rsidR="00077702" w:rsidRPr="006936E7" w:rsidRDefault="00077702" w:rsidP="009C35F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89FFF4C" w14:textId="77777777" w:rsidR="00077702" w:rsidRPr="006936E7" w:rsidRDefault="00077702" w:rsidP="009C35F9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D11FA9A" w14:textId="77777777" w:rsidR="00077702" w:rsidRPr="006936E7" w:rsidRDefault="00077702" w:rsidP="009C35F9">
            <w:pPr>
              <w:rPr>
                <w:rFonts w:ascii="Arial" w:hAnsi="Arial" w:cs="Arial"/>
              </w:rPr>
            </w:pPr>
          </w:p>
        </w:tc>
      </w:tr>
      <w:tr w:rsidR="00077702" w:rsidRPr="006936E7" w14:paraId="1B8718E4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D85D3F2" w14:textId="77777777" w:rsidR="00077702" w:rsidRPr="006936E7" w:rsidRDefault="0007770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220BCF6" w14:textId="15B09EC4" w:rsidR="00077702" w:rsidRPr="006936E7" w:rsidRDefault="00077702" w:rsidP="009C35F9">
            <w:pPr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>Keep the hydrometer vertical and take reading form hydrometer</w:t>
            </w:r>
          </w:p>
        </w:tc>
        <w:tc>
          <w:tcPr>
            <w:tcW w:w="632" w:type="dxa"/>
            <w:vAlign w:val="center"/>
          </w:tcPr>
          <w:p w14:paraId="2CFDFF3D" w14:textId="77777777" w:rsidR="00077702" w:rsidRPr="006936E7" w:rsidRDefault="00077702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73580C8" w14:textId="77777777" w:rsidR="00077702" w:rsidRPr="006936E7" w:rsidRDefault="00077702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A9A4648" w14:textId="77777777" w:rsidR="00077702" w:rsidRPr="006936E7" w:rsidRDefault="00077702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7702" w:rsidRPr="006936E7" w14:paraId="63930882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D2A96A" w14:textId="77777777" w:rsidR="00077702" w:rsidRPr="006936E7" w:rsidRDefault="0007770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4B9FF08" w14:textId="33C78D49" w:rsidR="00077702" w:rsidRPr="006936E7" w:rsidRDefault="00077702" w:rsidP="009C35F9">
            <w:pPr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>Turn the switch off and take the reading of voltmeter and note its value as “E”.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79A03C" w14:textId="5A7B50ED" w:rsidR="00077702" w:rsidRPr="006936E7" w:rsidRDefault="00077702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04FED3" w14:textId="77777777" w:rsidR="00077702" w:rsidRPr="006936E7" w:rsidRDefault="00077702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9B0ED7A" w14:textId="77777777" w:rsidR="00077702" w:rsidRPr="006936E7" w:rsidRDefault="00077702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7702" w:rsidRPr="006936E7" w14:paraId="6AC6B6F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BA3CFE" w14:textId="77777777" w:rsidR="00077702" w:rsidRPr="006936E7" w:rsidRDefault="0007770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C2A6F9" w14:textId="0983F952" w:rsidR="00077702" w:rsidRPr="006936E7" w:rsidRDefault="00077702" w:rsidP="009C35F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>Turn on the switch and again take the reading of voltmeter and note its value as “V”.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CA255" w14:textId="77777777" w:rsidR="00077702" w:rsidRPr="006936E7" w:rsidRDefault="00077702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3C64BA" w14:textId="77777777" w:rsidR="00077702" w:rsidRPr="006936E7" w:rsidRDefault="00077702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CF12936" w14:textId="77777777" w:rsidR="00077702" w:rsidRPr="006936E7" w:rsidRDefault="00077702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7702" w:rsidRPr="006936E7" w14:paraId="6D7C7789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66CE7E" w14:textId="77777777" w:rsidR="00077702" w:rsidRPr="006936E7" w:rsidRDefault="0007770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0C95CF" w14:textId="2700836D" w:rsidR="00077702" w:rsidRPr="006936E7" w:rsidRDefault="00077702" w:rsidP="009C35F9">
            <w:pPr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>Note the reading of ammeter as well.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DBFE78" w14:textId="77777777" w:rsidR="00077702" w:rsidRPr="006936E7" w:rsidRDefault="00077702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BDF405" w14:textId="77777777" w:rsidR="00077702" w:rsidRPr="006936E7" w:rsidRDefault="00077702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4474705" w14:textId="77777777" w:rsidR="00077702" w:rsidRPr="006936E7" w:rsidRDefault="00077702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7702" w:rsidRPr="006936E7" w14:paraId="117D9DDB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02B230" w14:textId="77777777" w:rsidR="00077702" w:rsidRPr="006936E7" w:rsidRDefault="0007770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7AB92D" w14:textId="59BEAEC2" w:rsidR="00077702" w:rsidRPr="006936E7" w:rsidRDefault="00077702" w:rsidP="009C35F9">
            <w:pPr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</w:rPr>
              <w:t>Use above measured values and find out internal resistance using appropriate formula.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1EAFBE" w14:textId="77777777" w:rsidR="00077702" w:rsidRPr="006936E7" w:rsidRDefault="00077702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48CEF0" w14:textId="77777777" w:rsidR="00077702" w:rsidRPr="006936E7" w:rsidRDefault="00077702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4378887" w14:textId="77777777" w:rsidR="00077702" w:rsidRPr="006936E7" w:rsidRDefault="00077702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7702" w:rsidRPr="006936E7" w14:paraId="2406612F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B1D82F3" w14:textId="77777777" w:rsidR="00077702" w:rsidRPr="006936E7" w:rsidRDefault="0007770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355415" w14:textId="0343313B" w:rsidR="00077702" w:rsidRPr="006936E7" w:rsidRDefault="00077702" w:rsidP="009C35F9">
            <w:pPr>
              <w:rPr>
                <w:rFonts w:ascii="Arial" w:hAnsi="Arial" w:cs="Arial"/>
                <w:sz w:val="20"/>
                <w:szCs w:val="22"/>
              </w:rPr>
            </w:pPr>
            <w:r w:rsidRPr="006936E7">
              <w:rPr>
                <w:rFonts w:ascii="Arial" w:hAnsi="Arial" w:cs="Arial"/>
              </w:rPr>
              <w:t>Set proper voltage and current setting of charger.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E77F1F" w14:textId="77777777" w:rsidR="00077702" w:rsidRPr="006936E7" w:rsidRDefault="00077702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04ABC5" w14:textId="77777777" w:rsidR="00077702" w:rsidRPr="006936E7" w:rsidRDefault="00077702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03E606E" w14:textId="77777777" w:rsidR="00077702" w:rsidRPr="006936E7" w:rsidRDefault="00077702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7702" w:rsidRPr="006936E7" w14:paraId="7C60F881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CB206B" w14:textId="77777777" w:rsidR="00077702" w:rsidRPr="006936E7" w:rsidRDefault="0007770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A76244" w14:textId="43C4555D" w:rsidR="00077702" w:rsidRPr="006936E7" w:rsidRDefault="00077702" w:rsidP="009C35F9">
            <w:pPr>
              <w:rPr>
                <w:rFonts w:ascii="Arial" w:hAnsi="Arial" w:cs="Arial"/>
                <w:sz w:val="20"/>
                <w:szCs w:val="22"/>
              </w:rPr>
            </w:pPr>
            <w:r w:rsidRPr="006936E7">
              <w:rPr>
                <w:rFonts w:ascii="Arial" w:hAnsi="Arial" w:cs="Arial"/>
              </w:rPr>
              <w:t xml:space="preserve">Connect the </w:t>
            </w:r>
            <w:proofErr w:type="gramStart"/>
            <w:r w:rsidRPr="006936E7">
              <w:rPr>
                <w:rFonts w:ascii="Arial" w:hAnsi="Arial" w:cs="Arial"/>
              </w:rPr>
              <w:t>battery ,</w:t>
            </w:r>
            <w:proofErr w:type="gramEnd"/>
            <w:r w:rsidRPr="006936E7">
              <w:rPr>
                <w:rFonts w:ascii="Arial" w:hAnsi="Arial" w:cs="Arial"/>
              </w:rPr>
              <w:t xml:space="preserve"> t</w:t>
            </w:r>
            <w:r w:rsidRPr="006936E7">
              <w:rPr>
                <w:rFonts w:ascii="Arial" w:eastAsia="Times New Roman" w:hAnsi="Arial" w:cs="Arial"/>
              </w:rPr>
              <w:t>urn on the supply and note the current reading of ammeter from charger.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71A9CA" w14:textId="77777777" w:rsidR="00077702" w:rsidRPr="006936E7" w:rsidRDefault="00077702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8B711D" w14:textId="77777777" w:rsidR="00077702" w:rsidRPr="006936E7" w:rsidRDefault="00077702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17F515C" w14:textId="77777777" w:rsidR="00077702" w:rsidRPr="006936E7" w:rsidRDefault="00077702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7702" w:rsidRPr="006936E7" w14:paraId="2341F532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2A7502" w14:textId="77777777" w:rsidR="00077702" w:rsidRPr="006936E7" w:rsidRDefault="0007770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D7A938" w14:textId="5E0B9BB7" w:rsidR="00077702" w:rsidRPr="006936E7" w:rsidRDefault="00077702" w:rsidP="009C35F9">
            <w:pPr>
              <w:rPr>
                <w:rFonts w:ascii="Arial" w:hAnsi="Arial" w:cs="Arial"/>
                <w:sz w:val="20"/>
                <w:szCs w:val="22"/>
              </w:rPr>
            </w:pPr>
            <w:r w:rsidRPr="006936E7">
              <w:rPr>
                <w:rFonts w:ascii="Arial" w:hAnsi="Arial" w:cs="Arial"/>
              </w:rPr>
              <w:t>Remain connect the battery with charger till the ammeter show minimum or zero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837481" w14:textId="77777777" w:rsidR="00077702" w:rsidRPr="006936E7" w:rsidRDefault="00077702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194450" w14:textId="77777777" w:rsidR="00077702" w:rsidRPr="006936E7" w:rsidRDefault="00077702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85EADE5" w14:textId="77777777" w:rsidR="00077702" w:rsidRPr="006936E7" w:rsidRDefault="00077702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7702" w:rsidRPr="006936E7" w14:paraId="06A74E73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685230" w14:textId="77777777" w:rsidR="00077702" w:rsidRPr="006936E7" w:rsidRDefault="0007770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25B8CE" w14:textId="7E619E88" w:rsidR="00077702" w:rsidRPr="006936E7" w:rsidRDefault="00077702" w:rsidP="009C35F9">
            <w:pPr>
              <w:rPr>
                <w:rFonts w:ascii="Arial" w:hAnsi="Arial" w:cs="Arial"/>
                <w:sz w:val="20"/>
                <w:szCs w:val="22"/>
              </w:rPr>
            </w:pPr>
            <w:r w:rsidRPr="006936E7">
              <w:rPr>
                <w:rFonts w:ascii="Arial" w:hAnsi="Arial" w:cs="Arial"/>
              </w:rPr>
              <w:t>Disconnect the battery and check its specific gravity with hydrometer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2F879C" w14:textId="77777777" w:rsidR="00077702" w:rsidRPr="006936E7" w:rsidRDefault="00077702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723E2C" w14:textId="77777777" w:rsidR="00077702" w:rsidRPr="006936E7" w:rsidRDefault="00077702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2C7D0F0" w14:textId="77777777" w:rsidR="00077702" w:rsidRPr="006936E7" w:rsidRDefault="00077702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7702" w:rsidRPr="006936E7" w14:paraId="118A0BA1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793B49" w14:textId="77777777" w:rsidR="00077702" w:rsidRPr="006936E7" w:rsidRDefault="0007770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4E4517C" w14:textId="020BCC8F" w:rsidR="00077702" w:rsidRPr="006936E7" w:rsidRDefault="00077702" w:rsidP="009C35F9">
            <w:pPr>
              <w:rPr>
                <w:rFonts w:ascii="Arial" w:hAnsi="Arial" w:cs="Arial"/>
                <w:sz w:val="20"/>
                <w:szCs w:val="22"/>
              </w:rPr>
            </w:pPr>
            <w:r w:rsidRPr="006936E7">
              <w:rPr>
                <w:rFonts w:ascii="Arial" w:hAnsi="Arial" w:cs="Arial"/>
              </w:rPr>
              <w:t xml:space="preserve">Select the specific quantity cells &amp; </w:t>
            </w:r>
            <w:r w:rsidRPr="006936E7">
              <w:rPr>
                <w:rFonts w:ascii="Arial" w:eastAsia="Times New Roman" w:hAnsi="Arial" w:cs="Arial"/>
              </w:rPr>
              <w:t>Connect them in series, parallel with proper polarity.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16E673" w14:textId="77777777" w:rsidR="00077702" w:rsidRPr="006936E7" w:rsidRDefault="00077702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93B2E7" w14:textId="77777777" w:rsidR="00077702" w:rsidRPr="006936E7" w:rsidRDefault="00077702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431BB1" w14:textId="77777777" w:rsidR="00077702" w:rsidRPr="006936E7" w:rsidRDefault="00077702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7702" w:rsidRPr="006936E7" w14:paraId="13086A16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C94D27" w14:textId="77777777" w:rsidR="00077702" w:rsidRPr="006936E7" w:rsidRDefault="0007770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A183F9" w14:textId="19B334E3" w:rsidR="00077702" w:rsidRPr="006936E7" w:rsidRDefault="00077702" w:rsidP="009C35F9">
            <w:pPr>
              <w:rPr>
                <w:rFonts w:ascii="Arial" w:hAnsi="Arial" w:cs="Arial"/>
                <w:sz w:val="20"/>
              </w:rPr>
            </w:pPr>
            <w:r w:rsidRPr="006936E7">
              <w:rPr>
                <w:rFonts w:ascii="Arial" w:hAnsi="Arial" w:cs="Arial"/>
              </w:rPr>
              <w:t>Measure the voltage of series, parallel combined cell.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50A0C8" w14:textId="77777777" w:rsidR="00077702" w:rsidRPr="006936E7" w:rsidRDefault="00077702" w:rsidP="009C3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34CA69" w14:textId="77777777" w:rsidR="00077702" w:rsidRPr="006936E7" w:rsidRDefault="00077702" w:rsidP="009C3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645E900" w14:textId="77777777" w:rsidR="00077702" w:rsidRPr="006936E7" w:rsidRDefault="00077702" w:rsidP="009C35F9">
            <w:pPr>
              <w:rPr>
                <w:rFonts w:ascii="Arial" w:hAnsi="Arial" w:cs="Arial"/>
              </w:rPr>
            </w:pPr>
          </w:p>
        </w:tc>
      </w:tr>
      <w:tr w:rsidR="00077702" w:rsidRPr="006936E7" w14:paraId="753369C0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7ECC70C" w14:textId="77777777" w:rsidR="00077702" w:rsidRPr="006936E7" w:rsidRDefault="0007770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19D13F7" w14:textId="4B173E93" w:rsidR="00077702" w:rsidRPr="006936E7" w:rsidRDefault="00077702" w:rsidP="009C35F9">
            <w:pPr>
              <w:rPr>
                <w:rFonts w:ascii="Arial" w:hAnsi="Arial" w:cs="Arial"/>
                <w:sz w:val="20"/>
                <w:szCs w:val="22"/>
              </w:rPr>
            </w:pPr>
            <w:r w:rsidRPr="006936E7">
              <w:rPr>
                <w:rFonts w:ascii="Arial" w:hAnsi="Arial" w:cs="Arial"/>
              </w:rPr>
              <w:t xml:space="preserve">Increase the number of </w:t>
            </w:r>
            <w:r w:rsidR="006936E7">
              <w:rPr>
                <w:rFonts w:ascii="Arial" w:hAnsi="Arial" w:cs="Arial"/>
              </w:rPr>
              <w:t>cells,</w:t>
            </w:r>
            <w:r w:rsidRPr="006936E7">
              <w:rPr>
                <w:rFonts w:ascii="Arial" w:hAnsi="Arial" w:cs="Arial"/>
              </w:rPr>
              <w:t xml:space="preserve"> note the voltage &amp; </w:t>
            </w:r>
            <w:r w:rsidRPr="006936E7">
              <w:rPr>
                <w:rFonts w:ascii="Arial" w:eastAsia="Times New Roman" w:hAnsi="Arial" w:cs="Arial"/>
              </w:rPr>
              <w:t>Interpret the effect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13C745" w14:textId="77777777" w:rsidR="00077702" w:rsidRPr="006936E7" w:rsidRDefault="00077702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D0620F" w14:textId="77777777" w:rsidR="00077702" w:rsidRPr="006936E7" w:rsidRDefault="00077702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44E9193" w14:textId="77777777" w:rsidR="00077702" w:rsidRPr="006936E7" w:rsidRDefault="00077702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7702" w:rsidRPr="006936E7" w14:paraId="463FBFEF" w14:textId="77777777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06CD12D" w14:textId="4E7D0E67" w:rsidR="00077702" w:rsidRPr="006936E7" w:rsidRDefault="00077702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36E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2807BB66" wp14:editId="4BACF7D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6936E7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9A190DF" w14:textId="77777777" w:rsidR="00077702" w:rsidRPr="006936E7" w:rsidRDefault="00077702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36E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45ABFCDE" wp14:editId="7210B8B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6936E7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6B316A8" w14:textId="77777777" w:rsidR="0024460D" w:rsidRPr="006936E7" w:rsidRDefault="0024460D" w:rsidP="00AB1E8D">
      <w:pPr>
        <w:rPr>
          <w:rFonts w:ascii="Arial" w:hAnsi="Arial" w:cs="Arial"/>
        </w:rPr>
      </w:pPr>
    </w:p>
    <w:p w14:paraId="6F78F4E8" w14:textId="77777777" w:rsidR="0024460D" w:rsidRPr="006936E7" w:rsidRDefault="0024460D">
      <w:pPr>
        <w:rPr>
          <w:rFonts w:ascii="Arial" w:hAnsi="Arial" w:cs="Arial"/>
        </w:rPr>
      </w:pPr>
      <w:r w:rsidRPr="006936E7">
        <w:rPr>
          <w:rFonts w:ascii="Arial" w:hAnsi="Arial" w:cs="Arial"/>
        </w:rPr>
        <w:br w:type="page"/>
      </w:r>
    </w:p>
    <w:p w14:paraId="0E586C3C" w14:textId="77777777" w:rsidR="0024460D" w:rsidRPr="006936E7" w:rsidRDefault="0024460D" w:rsidP="0024460D">
      <w:pPr>
        <w:jc w:val="center"/>
        <w:rPr>
          <w:rFonts w:ascii="Arial" w:hAnsi="Arial" w:cs="Arial"/>
          <w:b/>
          <w:sz w:val="32"/>
        </w:rPr>
      </w:pPr>
      <w:r w:rsidRPr="006936E7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45A9" w:rsidRPr="006936E7" w14:paraId="30EA3A0D" w14:textId="77777777" w:rsidTr="00495444">
        <w:trPr>
          <w:trHeight w:val="264"/>
        </w:trPr>
        <w:tc>
          <w:tcPr>
            <w:tcW w:w="1699" w:type="dxa"/>
            <w:vAlign w:val="center"/>
          </w:tcPr>
          <w:p w14:paraId="713CE853" w14:textId="77777777" w:rsidR="005B45A9" w:rsidRPr="006936E7" w:rsidRDefault="005B45A9" w:rsidP="005B45A9">
            <w:pPr>
              <w:rPr>
                <w:rFonts w:ascii="Arial" w:hAnsi="Arial" w:cs="Arial"/>
                <w:b/>
                <w:sz w:val="22"/>
              </w:rPr>
            </w:pPr>
            <w:r w:rsidRPr="006936E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8A9B0A3" w14:textId="277AD83E" w:rsidR="005B45A9" w:rsidRPr="006936E7" w:rsidRDefault="00321B34" w:rsidP="005B45A9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Electrical Workshop</w:t>
            </w:r>
          </w:p>
        </w:tc>
      </w:tr>
      <w:tr w:rsidR="005B45A9" w:rsidRPr="006936E7" w14:paraId="5239C6FC" w14:textId="77777777" w:rsidTr="004D790A">
        <w:trPr>
          <w:trHeight w:val="264"/>
        </w:trPr>
        <w:tc>
          <w:tcPr>
            <w:tcW w:w="1699" w:type="dxa"/>
            <w:vAlign w:val="center"/>
          </w:tcPr>
          <w:p w14:paraId="24C1E096" w14:textId="77777777" w:rsidR="005B45A9" w:rsidRPr="006936E7" w:rsidRDefault="005B45A9" w:rsidP="005B45A9">
            <w:pPr>
              <w:rPr>
                <w:rFonts w:ascii="Arial" w:hAnsi="Arial" w:cs="Arial"/>
                <w:b/>
                <w:sz w:val="22"/>
              </w:rPr>
            </w:pPr>
            <w:r w:rsidRPr="006936E7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14:paraId="3CD1A87E" w14:textId="7FC6659E" w:rsidR="005B45A9" w:rsidRPr="006936E7" w:rsidRDefault="00077702" w:rsidP="005B45A9">
            <w:pPr>
              <w:spacing w:before="240"/>
              <w:rPr>
                <w:rFonts w:ascii="Arial" w:hAnsi="Arial" w:cs="Arial"/>
                <w:sz w:val="20"/>
              </w:rPr>
            </w:pPr>
            <w:r w:rsidRPr="006936E7">
              <w:rPr>
                <w:rFonts w:ascii="Arial" w:hAnsi="Arial" w:cs="Arial"/>
              </w:rPr>
              <w:t>Overhaul the Lead Acid Batteries &amp; implement their series &amp; Parallel circuits</w:t>
            </w:r>
          </w:p>
        </w:tc>
      </w:tr>
      <w:tr w:rsidR="005B45A9" w:rsidRPr="006936E7" w14:paraId="742FFC03" w14:textId="77777777" w:rsidTr="00FB1A30">
        <w:trPr>
          <w:trHeight w:val="802"/>
        </w:trPr>
        <w:tc>
          <w:tcPr>
            <w:tcW w:w="1699" w:type="dxa"/>
            <w:vAlign w:val="center"/>
          </w:tcPr>
          <w:p w14:paraId="0D9389E4" w14:textId="77777777" w:rsidR="005B45A9" w:rsidRPr="006936E7" w:rsidRDefault="005B45A9" w:rsidP="005B45A9">
            <w:pPr>
              <w:rPr>
                <w:rFonts w:ascii="Arial" w:hAnsi="Arial" w:cs="Arial"/>
                <w:b/>
                <w:sz w:val="22"/>
              </w:rPr>
            </w:pPr>
            <w:r w:rsidRPr="006936E7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01DA938" w14:textId="77777777" w:rsidR="005B45A9" w:rsidRPr="006936E7" w:rsidRDefault="00F52637" w:rsidP="005B45A9">
            <w:pPr>
              <w:spacing w:before="240"/>
              <w:rPr>
                <w:rFonts w:ascii="Arial" w:hAnsi="Arial" w:cs="Arial"/>
              </w:rPr>
            </w:pPr>
            <w:r w:rsidRPr="006936E7">
              <w:rPr>
                <w:rFonts w:ascii="Arial" w:hAnsi="Arial" w:cs="Arial"/>
                <w:sz w:val="20"/>
              </w:rPr>
              <w:t>Name: _</w:t>
            </w:r>
            <w:r w:rsidR="005B45A9" w:rsidRPr="006936E7">
              <w:rPr>
                <w:rFonts w:ascii="Arial" w:hAnsi="Arial" w:cs="Arial"/>
                <w:sz w:val="20"/>
              </w:rPr>
              <w:t>______________________________________________________________________</w:t>
            </w:r>
            <w:r w:rsidR="005B45A9" w:rsidRPr="006936E7">
              <w:rPr>
                <w:rFonts w:ascii="Arial" w:hAnsi="Arial" w:cs="Arial"/>
              </w:rPr>
              <w:t xml:space="preserve"> </w:t>
            </w:r>
          </w:p>
          <w:p w14:paraId="3CF1CECB" w14:textId="77777777" w:rsidR="005B45A9" w:rsidRPr="006936E7" w:rsidRDefault="005B45A9" w:rsidP="005B45A9">
            <w:pPr>
              <w:rPr>
                <w:rFonts w:ascii="Arial" w:hAnsi="Arial" w:cs="Arial"/>
              </w:rPr>
            </w:pPr>
          </w:p>
          <w:p w14:paraId="2397088E" w14:textId="77777777" w:rsidR="005B45A9" w:rsidRPr="006936E7" w:rsidRDefault="005B45A9" w:rsidP="005B45A9">
            <w:pPr>
              <w:rPr>
                <w:rFonts w:ascii="Arial" w:hAnsi="Arial" w:cs="Arial"/>
                <w:sz w:val="20"/>
              </w:rPr>
            </w:pPr>
            <w:r w:rsidRPr="006936E7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5B45A9" w:rsidRPr="006936E7" w14:paraId="610F1AE0" w14:textId="77777777" w:rsidTr="00FB1A30">
        <w:trPr>
          <w:trHeight w:val="793"/>
        </w:trPr>
        <w:tc>
          <w:tcPr>
            <w:tcW w:w="1699" w:type="dxa"/>
            <w:vAlign w:val="center"/>
          </w:tcPr>
          <w:p w14:paraId="6FE3E36B" w14:textId="77777777" w:rsidR="005B45A9" w:rsidRPr="006936E7" w:rsidRDefault="005B45A9" w:rsidP="005B45A9">
            <w:pPr>
              <w:rPr>
                <w:rFonts w:ascii="Arial" w:hAnsi="Arial" w:cs="Arial"/>
                <w:b/>
                <w:sz w:val="22"/>
              </w:rPr>
            </w:pPr>
            <w:r w:rsidRPr="006936E7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498621B" w14:textId="77777777" w:rsidR="005B45A9" w:rsidRPr="006936E7" w:rsidRDefault="005B45A9" w:rsidP="005B45A9">
            <w:pPr>
              <w:rPr>
                <w:rFonts w:ascii="Arial" w:hAnsi="Arial" w:cs="Arial"/>
                <w:sz w:val="10"/>
              </w:rPr>
            </w:pPr>
          </w:p>
          <w:p w14:paraId="34F85E61" w14:textId="77777777" w:rsidR="005B45A9" w:rsidRPr="006936E7" w:rsidRDefault="005B45A9" w:rsidP="005B45A9">
            <w:pPr>
              <w:rPr>
                <w:rFonts w:ascii="Arial" w:hAnsi="Arial" w:cs="Arial"/>
                <w:sz w:val="8"/>
              </w:rPr>
            </w:pPr>
          </w:p>
          <w:p w14:paraId="37498E66" w14:textId="77777777" w:rsidR="005B45A9" w:rsidRPr="006936E7" w:rsidRDefault="005B45A9" w:rsidP="005B45A9">
            <w:pPr>
              <w:rPr>
                <w:rFonts w:ascii="Arial" w:hAnsi="Arial" w:cs="Arial"/>
                <w:b/>
                <w:sz w:val="20"/>
              </w:rPr>
            </w:pPr>
            <w:r w:rsidRPr="006936E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68B7684" wp14:editId="2F4E493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3960737" id="Rectangle 1" o:spid="_x0000_s1026" style="position:absolute;margin-left:69.2pt;margin-top:.15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6936E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95CBE91" wp14:editId="2607A1D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6EC6868" id="Rectangle 2" o:spid="_x0000_s1026" style="position:absolute;margin-left:291.15pt;margin-top:-.4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6936E7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6936E7">
              <w:rPr>
                <w:rFonts w:ascii="Arial" w:hAnsi="Arial" w:cs="Arial"/>
                <w:b/>
              </w:rPr>
              <w:t xml:space="preserve"> </w:t>
            </w:r>
            <w:r w:rsidRPr="006936E7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BE8ACC2" w14:textId="77777777" w:rsidR="005B45A9" w:rsidRPr="006936E7" w:rsidRDefault="005B45A9" w:rsidP="005B45A9">
            <w:pPr>
              <w:rPr>
                <w:rFonts w:ascii="Arial" w:hAnsi="Arial" w:cs="Arial"/>
                <w:b/>
                <w:sz w:val="20"/>
              </w:rPr>
            </w:pPr>
          </w:p>
          <w:p w14:paraId="48384FD0" w14:textId="77777777" w:rsidR="005B45A9" w:rsidRPr="006936E7" w:rsidRDefault="005B45A9" w:rsidP="005B45A9">
            <w:pPr>
              <w:rPr>
                <w:rFonts w:ascii="Arial" w:hAnsi="Arial" w:cs="Arial"/>
                <w:b/>
                <w:sz w:val="20"/>
              </w:rPr>
            </w:pPr>
            <w:r w:rsidRPr="006936E7">
              <w:rPr>
                <w:rFonts w:ascii="Arial" w:hAnsi="Arial" w:cs="Arial"/>
                <w:sz w:val="20"/>
              </w:rPr>
              <w:t xml:space="preserve">Name of the </w:t>
            </w:r>
            <w:r w:rsidR="00F52637" w:rsidRPr="006936E7">
              <w:rPr>
                <w:rFonts w:ascii="Arial" w:hAnsi="Arial" w:cs="Arial"/>
                <w:sz w:val="20"/>
              </w:rPr>
              <w:t>Assessor: _</w:t>
            </w:r>
            <w:r w:rsidRPr="006936E7">
              <w:rPr>
                <w:rFonts w:ascii="Arial" w:hAnsi="Arial" w:cs="Arial"/>
                <w:sz w:val="20"/>
              </w:rPr>
              <w:t>_________________________</w:t>
            </w:r>
            <w:r w:rsidRPr="006936E7">
              <w:rPr>
                <w:rFonts w:ascii="Arial" w:hAnsi="Arial" w:cs="Arial"/>
                <w:b/>
                <w:sz w:val="20"/>
              </w:rPr>
              <w:t xml:space="preserve"> </w:t>
            </w:r>
            <w:r w:rsidRPr="006936E7">
              <w:rPr>
                <w:rFonts w:ascii="Arial" w:hAnsi="Arial" w:cs="Arial"/>
                <w:sz w:val="20"/>
              </w:rPr>
              <w:t xml:space="preserve">Assessor’s </w:t>
            </w:r>
            <w:r w:rsidR="00F52637" w:rsidRPr="006936E7">
              <w:rPr>
                <w:rFonts w:ascii="Arial" w:hAnsi="Arial" w:cs="Arial"/>
                <w:sz w:val="20"/>
              </w:rPr>
              <w:t>code: _</w:t>
            </w:r>
            <w:r w:rsidRPr="006936E7">
              <w:rPr>
                <w:rFonts w:ascii="Arial" w:hAnsi="Arial" w:cs="Arial"/>
                <w:sz w:val="20"/>
              </w:rPr>
              <w:t>________________</w:t>
            </w:r>
          </w:p>
          <w:p w14:paraId="335AC763" w14:textId="77777777" w:rsidR="005B45A9" w:rsidRPr="006936E7" w:rsidRDefault="005B45A9" w:rsidP="005B45A9">
            <w:pPr>
              <w:rPr>
                <w:rFonts w:ascii="Arial" w:hAnsi="Arial" w:cs="Arial"/>
                <w:b/>
                <w:sz w:val="20"/>
              </w:rPr>
            </w:pPr>
          </w:p>
          <w:p w14:paraId="3C9FFF3A" w14:textId="77777777" w:rsidR="005B45A9" w:rsidRPr="006936E7" w:rsidRDefault="005B45A9" w:rsidP="005B45A9">
            <w:pPr>
              <w:rPr>
                <w:rFonts w:ascii="Arial" w:hAnsi="Arial" w:cs="Arial"/>
                <w:sz w:val="20"/>
              </w:rPr>
            </w:pPr>
            <w:r w:rsidRPr="006936E7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1B86F62B" w14:textId="77777777" w:rsidR="00FB1A30" w:rsidRPr="006936E7" w:rsidRDefault="00FB1A30" w:rsidP="0024460D">
      <w:pPr>
        <w:rPr>
          <w:rFonts w:ascii="Arial" w:hAnsi="Arial" w:cs="Arial"/>
        </w:rPr>
      </w:pPr>
      <w:r w:rsidRPr="006936E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D93EF4" wp14:editId="6250DBCC">
                <wp:simplePos x="0" y="0"/>
                <wp:positionH relativeFrom="column">
                  <wp:posOffset>-71755</wp:posOffset>
                </wp:positionH>
                <wp:positionV relativeFrom="paragraph">
                  <wp:posOffset>2533650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ADF32D" w14:textId="77777777"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.65pt;margin-top:199.5pt;width:479.3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" filled="f" strokecolor="black [3213]" strokeweight=".25pt">
                <v:textbox>
                  <w:txbxContent>
                    <w:p w14:paraId="4AADF32D" w14:textId="77777777"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39E8D97" w14:textId="77777777" w:rsidR="00FB1A30" w:rsidRPr="006936E7" w:rsidRDefault="00FB1A30" w:rsidP="0024460D">
      <w:pPr>
        <w:rPr>
          <w:rFonts w:ascii="Arial" w:hAnsi="Arial" w:cs="Arial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D790A" w:rsidRPr="006936E7" w14:paraId="63122CC4" w14:textId="77777777" w:rsidTr="005A0140">
        <w:trPr>
          <w:trHeight w:val="300"/>
        </w:trPr>
        <w:tc>
          <w:tcPr>
            <w:tcW w:w="6442" w:type="dxa"/>
            <w:gridSpan w:val="2"/>
          </w:tcPr>
          <w:p w14:paraId="14AA95A7" w14:textId="77777777" w:rsidR="004D790A" w:rsidRPr="006936E7" w:rsidRDefault="004D790A" w:rsidP="00FB1A30">
            <w:pPr>
              <w:rPr>
                <w:rFonts w:ascii="Arial" w:hAnsi="Arial" w:cs="Arial"/>
                <w:b/>
              </w:rPr>
            </w:pPr>
            <w:r w:rsidRPr="006936E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6936E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F3BD931" w14:textId="77777777" w:rsidR="004D790A" w:rsidRPr="006936E7" w:rsidRDefault="004D790A" w:rsidP="0024460D">
            <w:pPr>
              <w:rPr>
                <w:rFonts w:ascii="Arial" w:hAnsi="Arial" w:cs="Arial"/>
                <w:b/>
                <w:sz w:val="20"/>
              </w:rPr>
            </w:pPr>
            <w:r w:rsidRPr="006936E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6082F79" w14:textId="77777777" w:rsidR="004D790A" w:rsidRPr="006936E7" w:rsidRDefault="004D790A" w:rsidP="00FB1A30">
            <w:pPr>
              <w:rPr>
                <w:rFonts w:ascii="Arial" w:hAnsi="Arial" w:cs="Arial"/>
                <w:b/>
                <w:sz w:val="20"/>
              </w:rPr>
            </w:pPr>
            <w:r w:rsidRPr="006936E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6936E7" w14:paraId="52620271" w14:textId="77777777" w:rsidTr="005A0140">
        <w:trPr>
          <w:trHeight w:val="466"/>
        </w:trPr>
        <w:tc>
          <w:tcPr>
            <w:tcW w:w="470" w:type="dxa"/>
            <w:vMerge w:val="restart"/>
          </w:tcPr>
          <w:p w14:paraId="4B4C460D" w14:textId="77777777" w:rsidR="007F4073" w:rsidRPr="006936E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8283B50" w14:textId="097C836B" w:rsidR="007F4073" w:rsidRPr="002B2126" w:rsidRDefault="00517CDB" w:rsidP="00321B34">
            <w:pPr>
              <w:spacing w:line="360" w:lineRule="auto"/>
              <w:ind w:left="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 difference </w:t>
            </w:r>
            <w:bookmarkStart w:id="1" w:name="_GoBack"/>
            <w:bookmarkEnd w:id="1"/>
            <w:r w:rsidR="00321B34" w:rsidRPr="002B2126">
              <w:rPr>
                <w:rFonts w:ascii="Arial" w:hAnsi="Arial" w:cs="Arial"/>
              </w:rPr>
              <w:t xml:space="preserve">between primary and </w:t>
            </w:r>
            <w:r w:rsidR="00321B34" w:rsidRPr="002B2126">
              <w:rPr>
                <w:rFonts w:ascii="Arial" w:hAnsi="Arial" w:cs="Arial"/>
              </w:rPr>
              <w:t>secondary cell?</w:t>
            </w:r>
          </w:p>
        </w:tc>
        <w:tc>
          <w:tcPr>
            <w:tcW w:w="1508" w:type="dxa"/>
            <w:vMerge w:val="restart"/>
          </w:tcPr>
          <w:p w14:paraId="4A7836B1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00D6FAD9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936E7" w14:paraId="790E01FC" w14:textId="77777777" w:rsidTr="005A0140">
        <w:trPr>
          <w:trHeight w:val="442"/>
        </w:trPr>
        <w:tc>
          <w:tcPr>
            <w:tcW w:w="470" w:type="dxa"/>
            <w:vMerge/>
          </w:tcPr>
          <w:p w14:paraId="150477F4" w14:textId="77777777" w:rsidR="007F4073" w:rsidRPr="006936E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77A94D8" w14:textId="3C17DBED" w:rsidR="007F4073" w:rsidRPr="002B2126" w:rsidRDefault="007F4073" w:rsidP="007F4073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4AD0E10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E0175B8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936E7" w14:paraId="47772B2B" w14:textId="77777777" w:rsidTr="005A0140">
        <w:trPr>
          <w:trHeight w:val="431"/>
        </w:trPr>
        <w:tc>
          <w:tcPr>
            <w:tcW w:w="470" w:type="dxa"/>
            <w:vMerge w:val="restart"/>
          </w:tcPr>
          <w:p w14:paraId="292A61EA" w14:textId="77777777" w:rsidR="007F4073" w:rsidRPr="006936E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9FB1051" w14:textId="6EFAF09C" w:rsidR="007F4073" w:rsidRPr="002B2126" w:rsidRDefault="00321B34" w:rsidP="0024460D">
            <w:pPr>
              <w:rPr>
                <w:rFonts w:ascii="Arial" w:hAnsi="Arial" w:cs="Arial"/>
              </w:rPr>
            </w:pPr>
            <w:r w:rsidRPr="002B2126">
              <w:rPr>
                <w:rFonts w:ascii="Arial" w:hAnsi="Arial" w:cs="Arial"/>
              </w:rPr>
              <w:t>What is the difference between cell and battery</w:t>
            </w:r>
          </w:p>
        </w:tc>
        <w:tc>
          <w:tcPr>
            <w:tcW w:w="1508" w:type="dxa"/>
            <w:vMerge w:val="restart"/>
          </w:tcPr>
          <w:p w14:paraId="0FADEA1E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1DFB2996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936E7" w14:paraId="2E1FEF40" w14:textId="77777777" w:rsidTr="005A0140">
        <w:trPr>
          <w:trHeight w:val="454"/>
        </w:trPr>
        <w:tc>
          <w:tcPr>
            <w:tcW w:w="470" w:type="dxa"/>
            <w:vMerge/>
          </w:tcPr>
          <w:p w14:paraId="41BFFBFE" w14:textId="77777777" w:rsidR="007F4073" w:rsidRPr="006936E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D332446" w14:textId="77777777" w:rsidR="007F4073" w:rsidRPr="002B2126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E038BF0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91C4F6D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936E7" w14:paraId="2F9987B2" w14:textId="77777777" w:rsidTr="005A0140">
        <w:trPr>
          <w:trHeight w:val="408"/>
        </w:trPr>
        <w:tc>
          <w:tcPr>
            <w:tcW w:w="470" w:type="dxa"/>
            <w:vMerge w:val="restart"/>
          </w:tcPr>
          <w:p w14:paraId="1A2A3E3F" w14:textId="77777777" w:rsidR="007F4073" w:rsidRPr="006936E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1A2C21D" w14:textId="333CE93B" w:rsidR="007F4073" w:rsidRPr="002B2126" w:rsidRDefault="00321B34" w:rsidP="0024460D">
            <w:pPr>
              <w:rPr>
                <w:rFonts w:ascii="Arial" w:hAnsi="Arial" w:cs="Arial"/>
              </w:rPr>
            </w:pPr>
            <w:r w:rsidRPr="002B2126">
              <w:rPr>
                <w:rFonts w:ascii="Arial" w:hAnsi="Arial" w:cs="Arial"/>
              </w:rPr>
              <w:t>Why batteries are used in series</w:t>
            </w:r>
            <w:r w:rsidR="00517CDB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3BFDBA76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0FE7183D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936E7" w14:paraId="3D73EED3" w14:textId="77777777" w:rsidTr="005A0140">
        <w:trPr>
          <w:trHeight w:val="478"/>
        </w:trPr>
        <w:tc>
          <w:tcPr>
            <w:tcW w:w="470" w:type="dxa"/>
            <w:vMerge/>
          </w:tcPr>
          <w:p w14:paraId="2FF77F99" w14:textId="77777777" w:rsidR="007F4073" w:rsidRPr="006936E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4E6D272" w14:textId="77777777" w:rsidR="007F4073" w:rsidRPr="002B2126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66242C4A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14C3FAA9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936E7" w14:paraId="387EF2EA" w14:textId="77777777" w:rsidTr="005A0140">
        <w:trPr>
          <w:trHeight w:val="454"/>
        </w:trPr>
        <w:tc>
          <w:tcPr>
            <w:tcW w:w="470" w:type="dxa"/>
            <w:vMerge w:val="restart"/>
          </w:tcPr>
          <w:p w14:paraId="239DEECB" w14:textId="77777777" w:rsidR="007F4073" w:rsidRPr="006936E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CDEA8ED" w14:textId="4DE04942" w:rsidR="007F4073" w:rsidRPr="002B2126" w:rsidRDefault="00321B34" w:rsidP="0024460D">
            <w:pPr>
              <w:rPr>
                <w:rFonts w:ascii="Arial" w:hAnsi="Arial" w:cs="Arial"/>
              </w:rPr>
            </w:pPr>
            <w:r w:rsidRPr="002B2126">
              <w:rPr>
                <w:rFonts w:ascii="Arial" w:hAnsi="Arial" w:cs="Arial"/>
              </w:rPr>
              <w:t>Why batteries are used in parallel?</w:t>
            </w:r>
          </w:p>
        </w:tc>
        <w:tc>
          <w:tcPr>
            <w:tcW w:w="1508" w:type="dxa"/>
            <w:vMerge w:val="restart"/>
          </w:tcPr>
          <w:p w14:paraId="05037B5F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1A094F2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936E7" w14:paraId="6AD15E09" w14:textId="77777777" w:rsidTr="005A0140">
        <w:trPr>
          <w:trHeight w:val="431"/>
        </w:trPr>
        <w:tc>
          <w:tcPr>
            <w:tcW w:w="470" w:type="dxa"/>
            <w:vMerge/>
          </w:tcPr>
          <w:p w14:paraId="7939BD2B" w14:textId="77777777" w:rsidR="007F4073" w:rsidRPr="006936E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71B035F" w14:textId="77777777" w:rsidR="007F4073" w:rsidRPr="002B2126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25D2AF5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6B45AB81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936E7" w14:paraId="19D19FB7" w14:textId="77777777" w:rsidTr="005A0140">
        <w:trPr>
          <w:trHeight w:val="466"/>
        </w:trPr>
        <w:tc>
          <w:tcPr>
            <w:tcW w:w="470" w:type="dxa"/>
            <w:vMerge w:val="restart"/>
          </w:tcPr>
          <w:p w14:paraId="7D1167F1" w14:textId="77777777" w:rsidR="007F4073" w:rsidRPr="006936E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103E5FB" w14:textId="77777777" w:rsidR="00321B34" w:rsidRPr="002B2126" w:rsidRDefault="00321B34" w:rsidP="00321B34">
            <w:pPr>
              <w:spacing w:line="360" w:lineRule="auto"/>
              <w:ind w:left="90"/>
              <w:rPr>
                <w:rFonts w:ascii="Arial" w:hAnsi="Arial" w:cs="Arial"/>
              </w:rPr>
            </w:pPr>
            <w:r w:rsidRPr="002B2126">
              <w:rPr>
                <w:rFonts w:ascii="Arial" w:hAnsi="Arial" w:cs="Arial"/>
              </w:rPr>
              <w:t>What is specific gravity?</w:t>
            </w:r>
          </w:p>
          <w:p w14:paraId="1FCD7F50" w14:textId="1D675A67" w:rsidR="007F4073" w:rsidRPr="002B2126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2999F628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12852B0F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936E7" w14:paraId="11203034" w14:textId="77777777" w:rsidTr="005A0140">
        <w:trPr>
          <w:trHeight w:val="420"/>
        </w:trPr>
        <w:tc>
          <w:tcPr>
            <w:tcW w:w="470" w:type="dxa"/>
            <w:vMerge/>
          </w:tcPr>
          <w:p w14:paraId="19E8EAFA" w14:textId="77777777" w:rsidR="007F4073" w:rsidRPr="006936E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78B34D7" w14:textId="77777777" w:rsidR="007F4073" w:rsidRPr="002B2126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276E28A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5DD9815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936E7" w14:paraId="1DBC2C41" w14:textId="77777777" w:rsidTr="005A0140">
        <w:trPr>
          <w:trHeight w:val="420"/>
        </w:trPr>
        <w:tc>
          <w:tcPr>
            <w:tcW w:w="470" w:type="dxa"/>
            <w:vMerge w:val="restart"/>
          </w:tcPr>
          <w:p w14:paraId="1AE5F4D0" w14:textId="77777777" w:rsidR="007F4073" w:rsidRPr="006936E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182C7D8" w14:textId="77777777" w:rsidR="002B2126" w:rsidRPr="002B2126" w:rsidRDefault="002B2126" w:rsidP="002B2126">
            <w:pPr>
              <w:spacing w:line="360" w:lineRule="auto"/>
              <w:ind w:left="90"/>
              <w:rPr>
                <w:rFonts w:ascii="Arial" w:hAnsi="Arial" w:cs="Arial"/>
              </w:rPr>
            </w:pPr>
            <w:r w:rsidRPr="002B2126">
              <w:rPr>
                <w:rFonts w:ascii="Arial" w:hAnsi="Arial" w:cs="Arial"/>
              </w:rPr>
              <w:t>What is hydrometer?</w:t>
            </w:r>
          </w:p>
          <w:p w14:paraId="02ED92B4" w14:textId="77777777" w:rsidR="007F4073" w:rsidRPr="002B2126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6F21AD46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A0144E0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936E7" w14:paraId="75F59002" w14:textId="77777777" w:rsidTr="005A0140">
        <w:trPr>
          <w:trHeight w:val="466"/>
        </w:trPr>
        <w:tc>
          <w:tcPr>
            <w:tcW w:w="470" w:type="dxa"/>
            <w:vMerge/>
          </w:tcPr>
          <w:p w14:paraId="56FA7C39" w14:textId="77777777" w:rsidR="007F4073" w:rsidRPr="006936E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27C82E7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DB6BCD8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46779E02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936E7" w14:paraId="42D798F0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68A2A265" w14:textId="77777777" w:rsidR="007F4073" w:rsidRPr="006936E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23CFEB1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3903ABC3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CE11B0D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936E7" w14:paraId="7B199397" w14:textId="77777777" w:rsidTr="005A0140">
        <w:trPr>
          <w:trHeight w:val="454"/>
        </w:trPr>
        <w:tc>
          <w:tcPr>
            <w:tcW w:w="470" w:type="dxa"/>
            <w:vMerge/>
          </w:tcPr>
          <w:p w14:paraId="64131982" w14:textId="77777777" w:rsidR="007F4073" w:rsidRPr="006936E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BC686C3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A2CCE52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43F3CD58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936E7" w14:paraId="67D4FDD4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1F3FF3E8" w14:textId="77777777" w:rsidR="007F4073" w:rsidRPr="006936E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37CBC0F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13476ECF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3672A948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936E7" w14:paraId="28FD9C05" w14:textId="77777777" w:rsidTr="005A0140">
        <w:trPr>
          <w:trHeight w:val="443"/>
        </w:trPr>
        <w:tc>
          <w:tcPr>
            <w:tcW w:w="470" w:type="dxa"/>
            <w:vMerge/>
          </w:tcPr>
          <w:p w14:paraId="711AA393" w14:textId="77777777" w:rsidR="007F4073" w:rsidRPr="006936E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6023E62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F1FF25E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47A1E5E7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936E7" w14:paraId="7A133A82" w14:textId="77777777" w:rsidTr="005A0140">
        <w:trPr>
          <w:trHeight w:val="420"/>
        </w:trPr>
        <w:tc>
          <w:tcPr>
            <w:tcW w:w="470" w:type="dxa"/>
            <w:vMerge w:val="restart"/>
          </w:tcPr>
          <w:p w14:paraId="24574223" w14:textId="77777777" w:rsidR="007F4073" w:rsidRPr="006936E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290F5C8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4E31D4EB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8C21E59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936E7" w14:paraId="5040DD91" w14:textId="77777777" w:rsidTr="005A0140">
        <w:trPr>
          <w:trHeight w:val="466"/>
        </w:trPr>
        <w:tc>
          <w:tcPr>
            <w:tcW w:w="470" w:type="dxa"/>
            <w:vMerge/>
          </w:tcPr>
          <w:p w14:paraId="4EB888EF" w14:textId="77777777" w:rsidR="007F4073" w:rsidRPr="006936E7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86A0E78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7B9DCAC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0538C78" w14:textId="77777777" w:rsidR="007F4073" w:rsidRPr="006936E7" w:rsidRDefault="007F4073" w:rsidP="0024460D">
            <w:pPr>
              <w:rPr>
                <w:rFonts w:ascii="Arial" w:hAnsi="Arial" w:cs="Arial"/>
              </w:rPr>
            </w:pPr>
          </w:p>
        </w:tc>
      </w:tr>
    </w:tbl>
    <w:p w14:paraId="6380D4D2" w14:textId="77777777" w:rsidR="00FB1A30" w:rsidRPr="006936E7" w:rsidRDefault="00FB1A30" w:rsidP="0024460D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:rsidRPr="006936E7" w14:paraId="7B20F232" w14:textId="77777777" w:rsidTr="006B42B6">
        <w:trPr>
          <w:trHeight w:val="548"/>
        </w:trPr>
        <w:tc>
          <w:tcPr>
            <w:tcW w:w="9576" w:type="dxa"/>
          </w:tcPr>
          <w:p w14:paraId="607171A0" w14:textId="77777777" w:rsidR="00FB1A30" w:rsidRPr="006936E7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6936E7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6936E7" w14:paraId="0747ACAA" w14:textId="77777777" w:rsidTr="00FB1A30">
        <w:tc>
          <w:tcPr>
            <w:tcW w:w="9576" w:type="dxa"/>
          </w:tcPr>
          <w:p w14:paraId="39F857A8" w14:textId="77777777" w:rsidR="00FB1A30" w:rsidRPr="006936E7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6936E7" w14:paraId="1790D839" w14:textId="77777777" w:rsidTr="00FB1A30">
        <w:tc>
          <w:tcPr>
            <w:tcW w:w="9576" w:type="dxa"/>
          </w:tcPr>
          <w:p w14:paraId="63B7A70F" w14:textId="77777777" w:rsidR="00FB1A30" w:rsidRPr="006936E7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6936E7" w14:paraId="31C953E5" w14:textId="77777777" w:rsidTr="00FB1A30">
        <w:tc>
          <w:tcPr>
            <w:tcW w:w="9576" w:type="dxa"/>
          </w:tcPr>
          <w:p w14:paraId="2AC3BA28" w14:textId="77777777" w:rsidR="00FB1A30" w:rsidRPr="006936E7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6936E7" w14:paraId="1DDE1D44" w14:textId="77777777" w:rsidTr="00FB1A30">
        <w:tc>
          <w:tcPr>
            <w:tcW w:w="9576" w:type="dxa"/>
          </w:tcPr>
          <w:p w14:paraId="13A436FC" w14:textId="77777777" w:rsidR="00FB1A30" w:rsidRPr="006936E7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6936E7" w14:paraId="6E73FC8E" w14:textId="77777777" w:rsidTr="00FB1A30">
        <w:tc>
          <w:tcPr>
            <w:tcW w:w="9576" w:type="dxa"/>
          </w:tcPr>
          <w:p w14:paraId="6D158AA0" w14:textId="77777777" w:rsidR="00FB1A30" w:rsidRPr="006936E7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6936E7" w14:paraId="103620CA" w14:textId="77777777" w:rsidTr="00FB1A30">
        <w:tc>
          <w:tcPr>
            <w:tcW w:w="9576" w:type="dxa"/>
          </w:tcPr>
          <w:p w14:paraId="72ACCB18" w14:textId="77777777" w:rsidR="006B42B6" w:rsidRPr="006936E7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69F84D21" w14:textId="77777777" w:rsidR="006B42B6" w:rsidRPr="006936E7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75B3DD1A" w14:textId="77777777" w:rsidR="00FB1A30" w:rsidRPr="006936E7" w:rsidRDefault="006B42B6" w:rsidP="006B42B6">
            <w:pPr>
              <w:rPr>
                <w:rFonts w:ascii="Arial" w:hAnsi="Arial" w:cs="Arial"/>
                <w:sz w:val="48"/>
              </w:rPr>
            </w:pPr>
            <w:r w:rsidRPr="006936E7">
              <w:rPr>
                <w:rFonts w:ascii="Arial" w:hAnsi="Arial" w:cs="Arial"/>
                <w:b/>
                <w:sz w:val="22"/>
              </w:rPr>
              <w:t>Candidate’s Signature</w:t>
            </w:r>
            <w:r w:rsidRPr="006936E7">
              <w:rPr>
                <w:rFonts w:ascii="Arial" w:hAnsi="Arial" w:cs="Arial"/>
                <w:sz w:val="22"/>
              </w:rPr>
              <w:t xml:space="preserve">________________________ </w:t>
            </w:r>
            <w:r w:rsidRPr="006936E7">
              <w:rPr>
                <w:rFonts w:ascii="Arial" w:hAnsi="Arial" w:cs="Arial"/>
                <w:b/>
                <w:sz w:val="22"/>
              </w:rPr>
              <w:t>Assessor’s Signature</w:t>
            </w:r>
            <w:r w:rsidRPr="006936E7">
              <w:rPr>
                <w:rFonts w:ascii="Arial" w:hAnsi="Arial" w:cs="Arial"/>
                <w:sz w:val="22"/>
              </w:rPr>
              <w:t xml:space="preserve"> _________________________</w:t>
            </w:r>
          </w:p>
        </w:tc>
      </w:tr>
    </w:tbl>
    <w:p w14:paraId="0794A00E" w14:textId="77777777" w:rsidR="00774A03" w:rsidRPr="006936E7" w:rsidRDefault="00774A03" w:rsidP="0024460D">
      <w:pPr>
        <w:rPr>
          <w:rFonts w:ascii="Arial" w:hAnsi="Arial" w:cs="Arial"/>
        </w:rPr>
      </w:pPr>
    </w:p>
    <w:sectPr w:rsidR="00774A03" w:rsidRPr="006936E7" w:rsidSect="00F6257A">
      <w:footerReference w:type="default" r:id="rId9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B71357" w14:textId="77777777" w:rsidR="0040316A" w:rsidRDefault="0040316A" w:rsidP="00C92255">
      <w:pPr>
        <w:spacing w:after="0" w:line="240" w:lineRule="auto"/>
      </w:pPr>
      <w:r>
        <w:separator/>
      </w:r>
    </w:p>
  </w:endnote>
  <w:endnote w:type="continuationSeparator" w:id="0">
    <w:p w14:paraId="128B8018" w14:textId="77777777" w:rsidR="0040316A" w:rsidRDefault="0040316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43BF6A" w14:textId="77777777"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7CD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A1308CA" w14:textId="77777777"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09C7FE" w14:textId="77777777" w:rsidR="0040316A" w:rsidRDefault="0040316A" w:rsidP="00C92255">
      <w:pPr>
        <w:spacing w:after="0" w:line="240" w:lineRule="auto"/>
      </w:pPr>
      <w:r>
        <w:separator/>
      </w:r>
    </w:p>
  </w:footnote>
  <w:footnote w:type="continuationSeparator" w:id="0">
    <w:p w14:paraId="37AA143F" w14:textId="77777777" w:rsidR="0040316A" w:rsidRDefault="0040316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306FF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F2822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D82FC0"/>
    <w:multiLevelType w:val="hybridMultilevel"/>
    <w:tmpl w:val="094AA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C2CDA"/>
    <w:multiLevelType w:val="hybridMultilevel"/>
    <w:tmpl w:val="74FC490C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8C74BA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B44098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880B4B"/>
    <w:multiLevelType w:val="hybridMultilevel"/>
    <w:tmpl w:val="FEBC1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233D47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8F0406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B153F1"/>
    <w:multiLevelType w:val="hybridMultilevel"/>
    <w:tmpl w:val="16FC2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AF42F6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DF4672"/>
    <w:multiLevelType w:val="hybridMultilevel"/>
    <w:tmpl w:val="A3BC0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BA3274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9D0F87"/>
    <w:multiLevelType w:val="hybridMultilevel"/>
    <w:tmpl w:val="9D00BAB0"/>
    <w:lvl w:ilvl="0" w:tplc="D6E460B6">
      <w:start w:val="1"/>
      <w:numFmt w:val="decimal"/>
      <w:lvlText w:val="%1."/>
      <w:lvlJc w:val="righ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7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38F12F05"/>
    <w:multiLevelType w:val="hybridMultilevel"/>
    <w:tmpl w:val="74FC490C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5B581D"/>
    <w:multiLevelType w:val="hybridMultilevel"/>
    <w:tmpl w:val="74FC490C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A10959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1D0367"/>
    <w:multiLevelType w:val="hybridMultilevel"/>
    <w:tmpl w:val="74FC490C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E141CC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51188F"/>
    <w:multiLevelType w:val="hybridMultilevel"/>
    <w:tmpl w:val="BCA0CE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1504D0"/>
    <w:multiLevelType w:val="hybridMultilevel"/>
    <w:tmpl w:val="74FC490C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C16080"/>
    <w:multiLevelType w:val="hybridMultilevel"/>
    <w:tmpl w:val="453099D4"/>
    <w:lvl w:ilvl="0" w:tplc="65E6C022">
      <w:start w:val="1"/>
      <w:numFmt w:val="decimal"/>
      <w:lvlText w:val="10.3.%1. 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25FA2EF8">
      <w:start w:val="1"/>
      <w:numFmt w:val="decimal"/>
      <w:lvlText w:val="0715.3.%2. "/>
      <w:lvlJc w:val="left"/>
      <w:pPr>
        <w:ind w:left="1440" w:hanging="360"/>
      </w:pPr>
      <w:rPr>
        <w:rFonts w:ascii="Arial" w:hAnsi="Arial" w:hint="default"/>
        <w:b/>
        <w:i w:val="0"/>
        <w:sz w:val="24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144789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125C71"/>
    <w:multiLevelType w:val="hybridMultilevel"/>
    <w:tmpl w:val="94E23910"/>
    <w:lvl w:ilvl="0" w:tplc="2000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8">
    <w:nsid w:val="60990CCC"/>
    <w:multiLevelType w:val="multilevel"/>
    <w:tmpl w:val="60990CCC"/>
    <w:lvl w:ilvl="0">
      <w:start w:val="1"/>
      <w:numFmt w:val="decimal"/>
      <w:pStyle w:val="Style1"/>
      <w:lvlText w:val="P%1."/>
      <w:lvlJc w:val="center"/>
      <w:pPr>
        <w:ind w:left="90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B143078"/>
    <w:multiLevelType w:val="hybridMultilevel"/>
    <w:tmpl w:val="537E7508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3A0222"/>
    <w:multiLevelType w:val="hybridMultilevel"/>
    <w:tmpl w:val="74FC490C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52F4C"/>
    <w:multiLevelType w:val="hybridMultilevel"/>
    <w:tmpl w:val="47A63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FB32A9"/>
    <w:multiLevelType w:val="hybridMultilevel"/>
    <w:tmpl w:val="8430C7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706BE8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7"/>
  </w:num>
  <w:num w:numId="4">
    <w:abstractNumId w:val="29"/>
  </w:num>
  <w:num w:numId="5">
    <w:abstractNumId w:val="2"/>
  </w:num>
  <w:num w:numId="6">
    <w:abstractNumId w:val="21"/>
  </w:num>
  <w:num w:numId="7">
    <w:abstractNumId w:val="20"/>
  </w:num>
  <w:num w:numId="8">
    <w:abstractNumId w:val="33"/>
  </w:num>
  <w:num w:numId="9">
    <w:abstractNumId w:val="25"/>
  </w:num>
  <w:num w:numId="10">
    <w:abstractNumId w:val="27"/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1"/>
  </w:num>
  <w:num w:numId="14">
    <w:abstractNumId w:val="4"/>
  </w:num>
  <w:num w:numId="15">
    <w:abstractNumId w:val="32"/>
  </w:num>
  <w:num w:numId="16">
    <w:abstractNumId w:val="15"/>
  </w:num>
  <w:num w:numId="17">
    <w:abstractNumId w:val="18"/>
  </w:num>
  <w:num w:numId="18">
    <w:abstractNumId w:val="23"/>
  </w:num>
  <w:num w:numId="19">
    <w:abstractNumId w:val="14"/>
  </w:num>
  <w:num w:numId="20">
    <w:abstractNumId w:val="8"/>
  </w:num>
  <w:num w:numId="21">
    <w:abstractNumId w:val="24"/>
  </w:num>
  <w:num w:numId="22">
    <w:abstractNumId w:val="30"/>
  </w:num>
  <w:num w:numId="23">
    <w:abstractNumId w:val="31"/>
  </w:num>
  <w:num w:numId="24">
    <w:abstractNumId w:val="13"/>
  </w:num>
  <w:num w:numId="25">
    <w:abstractNumId w:val="34"/>
  </w:num>
  <w:num w:numId="26">
    <w:abstractNumId w:val="22"/>
  </w:num>
  <w:num w:numId="27">
    <w:abstractNumId w:val="7"/>
  </w:num>
  <w:num w:numId="28">
    <w:abstractNumId w:val="26"/>
  </w:num>
  <w:num w:numId="29">
    <w:abstractNumId w:val="1"/>
  </w:num>
  <w:num w:numId="30">
    <w:abstractNumId w:val="0"/>
  </w:num>
  <w:num w:numId="31">
    <w:abstractNumId w:val="10"/>
  </w:num>
  <w:num w:numId="32">
    <w:abstractNumId w:val="5"/>
  </w:num>
  <w:num w:numId="33">
    <w:abstractNumId w:val="9"/>
  </w:num>
  <w:num w:numId="34">
    <w:abstractNumId w:val="3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7020"/>
    <w:rsid w:val="00037594"/>
    <w:rsid w:val="00055B94"/>
    <w:rsid w:val="00056C7D"/>
    <w:rsid w:val="000632C8"/>
    <w:rsid w:val="00077702"/>
    <w:rsid w:val="00087675"/>
    <w:rsid w:val="000A0FDE"/>
    <w:rsid w:val="000B499B"/>
    <w:rsid w:val="000C7EC7"/>
    <w:rsid w:val="00100B03"/>
    <w:rsid w:val="00101ED8"/>
    <w:rsid w:val="00105A0E"/>
    <w:rsid w:val="0011424E"/>
    <w:rsid w:val="001161EE"/>
    <w:rsid w:val="001307C7"/>
    <w:rsid w:val="00131576"/>
    <w:rsid w:val="001438AD"/>
    <w:rsid w:val="0015188E"/>
    <w:rsid w:val="00157C17"/>
    <w:rsid w:val="0016752A"/>
    <w:rsid w:val="00182CF0"/>
    <w:rsid w:val="00191524"/>
    <w:rsid w:val="001A5803"/>
    <w:rsid w:val="001C6604"/>
    <w:rsid w:val="001D47D3"/>
    <w:rsid w:val="001F2A43"/>
    <w:rsid w:val="001F35B8"/>
    <w:rsid w:val="00210ABC"/>
    <w:rsid w:val="002112BC"/>
    <w:rsid w:val="00221594"/>
    <w:rsid w:val="0024460D"/>
    <w:rsid w:val="00250844"/>
    <w:rsid w:val="002521D1"/>
    <w:rsid w:val="00284F3D"/>
    <w:rsid w:val="00292AA0"/>
    <w:rsid w:val="002A2841"/>
    <w:rsid w:val="002A5FBB"/>
    <w:rsid w:val="002B2126"/>
    <w:rsid w:val="002B2DCF"/>
    <w:rsid w:val="002C17E0"/>
    <w:rsid w:val="002C1ECE"/>
    <w:rsid w:val="002D684D"/>
    <w:rsid w:val="00307200"/>
    <w:rsid w:val="00321B34"/>
    <w:rsid w:val="00347DA5"/>
    <w:rsid w:val="00351EED"/>
    <w:rsid w:val="00354850"/>
    <w:rsid w:val="00370252"/>
    <w:rsid w:val="003775B3"/>
    <w:rsid w:val="00396713"/>
    <w:rsid w:val="003A475E"/>
    <w:rsid w:val="003A6FF0"/>
    <w:rsid w:val="003B28F3"/>
    <w:rsid w:val="003B2D67"/>
    <w:rsid w:val="003B5896"/>
    <w:rsid w:val="003D395F"/>
    <w:rsid w:val="003E18BA"/>
    <w:rsid w:val="003F3430"/>
    <w:rsid w:val="0040316A"/>
    <w:rsid w:val="004059A9"/>
    <w:rsid w:val="0041203F"/>
    <w:rsid w:val="00431007"/>
    <w:rsid w:val="00434DC1"/>
    <w:rsid w:val="004355EB"/>
    <w:rsid w:val="004367EF"/>
    <w:rsid w:val="00441040"/>
    <w:rsid w:val="004475C8"/>
    <w:rsid w:val="00453E30"/>
    <w:rsid w:val="00454016"/>
    <w:rsid w:val="004621CC"/>
    <w:rsid w:val="00466366"/>
    <w:rsid w:val="004762C3"/>
    <w:rsid w:val="00494F77"/>
    <w:rsid w:val="004A28F6"/>
    <w:rsid w:val="004B4958"/>
    <w:rsid w:val="004C3429"/>
    <w:rsid w:val="004C38CC"/>
    <w:rsid w:val="004C512C"/>
    <w:rsid w:val="004C55DE"/>
    <w:rsid w:val="004D5DD2"/>
    <w:rsid w:val="004D790A"/>
    <w:rsid w:val="004E0CB9"/>
    <w:rsid w:val="004E2C33"/>
    <w:rsid w:val="005150A0"/>
    <w:rsid w:val="00517CDB"/>
    <w:rsid w:val="00543AE5"/>
    <w:rsid w:val="0055389F"/>
    <w:rsid w:val="00563B67"/>
    <w:rsid w:val="005878F7"/>
    <w:rsid w:val="00595590"/>
    <w:rsid w:val="005A0140"/>
    <w:rsid w:val="005A2D36"/>
    <w:rsid w:val="005A49E1"/>
    <w:rsid w:val="005B1DD5"/>
    <w:rsid w:val="005B45A9"/>
    <w:rsid w:val="005C274B"/>
    <w:rsid w:val="005C49A2"/>
    <w:rsid w:val="005C63CA"/>
    <w:rsid w:val="005D521E"/>
    <w:rsid w:val="005E5A34"/>
    <w:rsid w:val="0061490E"/>
    <w:rsid w:val="00657638"/>
    <w:rsid w:val="00660249"/>
    <w:rsid w:val="006626BC"/>
    <w:rsid w:val="00665FB6"/>
    <w:rsid w:val="00666CFF"/>
    <w:rsid w:val="00670AA2"/>
    <w:rsid w:val="00673F6E"/>
    <w:rsid w:val="00680281"/>
    <w:rsid w:val="006936E7"/>
    <w:rsid w:val="006B42B6"/>
    <w:rsid w:val="00704401"/>
    <w:rsid w:val="007061AF"/>
    <w:rsid w:val="00717AEE"/>
    <w:rsid w:val="00730170"/>
    <w:rsid w:val="00745E0A"/>
    <w:rsid w:val="0076179D"/>
    <w:rsid w:val="00767E37"/>
    <w:rsid w:val="00774A03"/>
    <w:rsid w:val="007765DD"/>
    <w:rsid w:val="00781501"/>
    <w:rsid w:val="00793BD2"/>
    <w:rsid w:val="007B55DB"/>
    <w:rsid w:val="007C23FE"/>
    <w:rsid w:val="007C2C9E"/>
    <w:rsid w:val="007D50CD"/>
    <w:rsid w:val="007D7A82"/>
    <w:rsid w:val="007F4073"/>
    <w:rsid w:val="007F7ACC"/>
    <w:rsid w:val="008207C1"/>
    <w:rsid w:val="00825686"/>
    <w:rsid w:val="00841636"/>
    <w:rsid w:val="0084533A"/>
    <w:rsid w:val="00847786"/>
    <w:rsid w:val="00856FFE"/>
    <w:rsid w:val="0085795B"/>
    <w:rsid w:val="008B0538"/>
    <w:rsid w:val="008C6704"/>
    <w:rsid w:val="008D4002"/>
    <w:rsid w:val="0090476E"/>
    <w:rsid w:val="00917B2B"/>
    <w:rsid w:val="00920E8E"/>
    <w:rsid w:val="00924219"/>
    <w:rsid w:val="0093413C"/>
    <w:rsid w:val="00964C57"/>
    <w:rsid w:val="00971870"/>
    <w:rsid w:val="00987018"/>
    <w:rsid w:val="0099255C"/>
    <w:rsid w:val="009A1133"/>
    <w:rsid w:val="009C1CCC"/>
    <w:rsid w:val="009C2048"/>
    <w:rsid w:val="009C35F9"/>
    <w:rsid w:val="009D7401"/>
    <w:rsid w:val="009E1830"/>
    <w:rsid w:val="009F1607"/>
    <w:rsid w:val="009F6786"/>
    <w:rsid w:val="00A14DB7"/>
    <w:rsid w:val="00A2773F"/>
    <w:rsid w:val="00A331B0"/>
    <w:rsid w:val="00A566D9"/>
    <w:rsid w:val="00A81FBC"/>
    <w:rsid w:val="00A83AC6"/>
    <w:rsid w:val="00AA1EBA"/>
    <w:rsid w:val="00AB1E8D"/>
    <w:rsid w:val="00AE2866"/>
    <w:rsid w:val="00B07704"/>
    <w:rsid w:val="00B16786"/>
    <w:rsid w:val="00B30637"/>
    <w:rsid w:val="00B3454C"/>
    <w:rsid w:val="00B370D1"/>
    <w:rsid w:val="00B52849"/>
    <w:rsid w:val="00B624C0"/>
    <w:rsid w:val="00B83DE7"/>
    <w:rsid w:val="00B90F09"/>
    <w:rsid w:val="00BA20FB"/>
    <w:rsid w:val="00BA27F2"/>
    <w:rsid w:val="00BD5101"/>
    <w:rsid w:val="00C1531F"/>
    <w:rsid w:val="00C16704"/>
    <w:rsid w:val="00C37CEE"/>
    <w:rsid w:val="00C501B7"/>
    <w:rsid w:val="00C84FC8"/>
    <w:rsid w:val="00C92255"/>
    <w:rsid w:val="00C95FFF"/>
    <w:rsid w:val="00CA69BB"/>
    <w:rsid w:val="00CD47B9"/>
    <w:rsid w:val="00D0344A"/>
    <w:rsid w:val="00D12BDA"/>
    <w:rsid w:val="00D27A57"/>
    <w:rsid w:val="00D56305"/>
    <w:rsid w:val="00D646AF"/>
    <w:rsid w:val="00D702BE"/>
    <w:rsid w:val="00D779F1"/>
    <w:rsid w:val="00D80788"/>
    <w:rsid w:val="00D8544F"/>
    <w:rsid w:val="00E04A15"/>
    <w:rsid w:val="00E30545"/>
    <w:rsid w:val="00E31430"/>
    <w:rsid w:val="00E33107"/>
    <w:rsid w:val="00E441A7"/>
    <w:rsid w:val="00E54440"/>
    <w:rsid w:val="00E54D84"/>
    <w:rsid w:val="00E60369"/>
    <w:rsid w:val="00E668AC"/>
    <w:rsid w:val="00E80DD5"/>
    <w:rsid w:val="00E87B4D"/>
    <w:rsid w:val="00E92F0B"/>
    <w:rsid w:val="00EA2D24"/>
    <w:rsid w:val="00EA2FA2"/>
    <w:rsid w:val="00EC2EA1"/>
    <w:rsid w:val="00EC5DCF"/>
    <w:rsid w:val="00ED0D9B"/>
    <w:rsid w:val="00F04D11"/>
    <w:rsid w:val="00F07920"/>
    <w:rsid w:val="00F234A7"/>
    <w:rsid w:val="00F52637"/>
    <w:rsid w:val="00F5726A"/>
    <w:rsid w:val="00F6257A"/>
    <w:rsid w:val="00F713C7"/>
    <w:rsid w:val="00F72AF0"/>
    <w:rsid w:val="00F733F1"/>
    <w:rsid w:val="00F84663"/>
    <w:rsid w:val="00F9063F"/>
    <w:rsid w:val="00FA0102"/>
    <w:rsid w:val="00FA6BF8"/>
    <w:rsid w:val="00FB1A30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627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F04D11"/>
    <w:pPr>
      <w:keepNext/>
      <w:keepLines/>
      <w:spacing w:after="139" w:line="246" w:lineRule="auto"/>
      <w:ind w:left="-3" w:right="-15" w:hanging="10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774A0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sid w:val="00F04D11"/>
    <w:rPr>
      <w:rFonts w:ascii="Arial" w:eastAsia="Arial" w:hAnsi="Arial" w:cs="Arial"/>
      <w:b/>
      <w:color w:val="000000"/>
      <w:sz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E18BA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E18BA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E18BA"/>
    <w:rPr>
      <w:rFonts w:ascii="Tahoma" w:eastAsia="Arial" w:hAnsi="Tahoma" w:cs="Tahoma"/>
      <w:color w:val="000000"/>
      <w:sz w:val="16"/>
      <w:szCs w:val="16"/>
    </w:rPr>
  </w:style>
  <w:style w:type="paragraph" w:customStyle="1" w:styleId="Style1">
    <w:name w:val="Style1"/>
    <w:basedOn w:val="BodyText"/>
    <w:qFormat/>
    <w:rsid w:val="003E18BA"/>
    <w:pPr>
      <w:keepNext/>
      <w:keepLines/>
      <w:numPr>
        <w:numId w:val="11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8B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8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F04D11"/>
    <w:pPr>
      <w:keepNext/>
      <w:keepLines/>
      <w:spacing w:after="139" w:line="246" w:lineRule="auto"/>
      <w:ind w:left="-3" w:right="-15" w:hanging="10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774A0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sid w:val="00F04D11"/>
    <w:rPr>
      <w:rFonts w:ascii="Arial" w:eastAsia="Arial" w:hAnsi="Arial" w:cs="Arial"/>
      <w:b/>
      <w:color w:val="000000"/>
      <w:sz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E18BA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E18BA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E18BA"/>
    <w:rPr>
      <w:rFonts w:ascii="Tahoma" w:eastAsia="Arial" w:hAnsi="Tahoma" w:cs="Tahoma"/>
      <w:color w:val="000000"/>
      <w:sz w:val="16"/>
      <w:szCs w:val="16"/>
    </w:rPr>
  </w:style>
  <w:style w:type="paragraph" w:customStyle="1" w:styleId="Style1">
    <w:name w:val="Style1"/>
    <w:basedOn w:val="BodyText"/>
    <w:qFormat/>
    <w:rsid w:val="003E18BA"/>
    <w:pPr>
      <w:keepNext/>
      <w:keepLines/>
      <w:numPr>
        <w:numId w:val="11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8B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8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ABCBE-BD7B-463D-8EA9-06FB022B9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Payab</cp:lastModifiedBy>
  <cp:revision>13</cp:revision>
  <dcterms:created xsi:type="dcterms:W3CDTF">2021-10-07T09:58:00Z</dcterms:created>
  <dcterms:modified xsi:type="dcterms:W3CDTF">2021-10-07T11:56:00Z</dcterms:modified>
</cp:coreProperties>
</file>